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1636A" w14:textId="77777777" w:rsidR="00BA3156" w:rsidRDefault="00BA3156"/>
    <w:p w14:paraId="07B28819" w14:textId="77777777" w:rsidR="00BA3156" w:rsidRDefault="00BA3156"/>
    <w:p w14:paraId="2C053D46" w14:textId="3D173DF9" w:rsidR="001F5A04" w:rsidRDefault="005D47EA">
      <w:proofErr w:type="gramStart"/>
      <w:r>
        <w:t>Grand canyon</w:t>
      </w:r>
      <w:proofErr w:type="gramEnd"/>
      <w:r>
        <w:t xml:space="preserve"> </w:t>
      </w:r>
    </w:p>
    <w:p w14:paraId="600C6465" w14:textId="77777777" w:rsidR="005D47EA" w:rsidRDefault="005D47EA">
      <w:r w:rsidRPr="005D47EA">
        <w:t>Helicopter, Nature, Hiking, Desert, Vegas</w:t>
      </w:r>
    </w:p>
    <w:p w14:paraId="5C654644" w14:textId="11A2FD57" w:rsidR="00B62567" w:rsidRDefault="00B62567"/>
    <w:p w14:paraId="34DDACFA" w14:textId="3741B967" w:rsidR="00BF6352" w:rsidRDefault="00BF6352"/>
    <w:p w14:paraId="6F72824D" w14:textId="1E08BECB" w:rsidR="00BF6352" w:rsidRDefault="00BF6352">
      <w:r>
        <w:rPr>
          <w:noProof/>
        </w:rPr>
        <w:drawing>
          <wp:inline distT="0" distB="0" distL="0" distR="0" wp14:anchorId="508C2DD7" wp14:editId="5B9960BE">
            <wp:extent cx="5727700" cy="39579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lomon_Temple_in_Grand_Canyo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2D268" w14:textId="77777777" w:rsidR="00BF6352" w:rsidRDefault="00BF6352"/>
    <w:p w14:paraId="0CFE26FF" w14:textId="2DC2D071" w:rsidR="00BF6352" w:rsidRDefault="00BF6352">
      <w:r w:rsidRPr="00BF6352">
        <w:t xml:space="preserve">By Grand Canyon National Park NPS Photo by Michael Quinn - </w:t>
      </w:r>
      <w:proofErr w:type="gramStart"/>
      <w:r w:rsidRPr="00BF6352">
        <w:t>File:Grand</w:t>
      </w:r>
      <w:proofErr w:type="gramEnd"/>
      <w:r w:rsidRPr="00BF6352">
        <w:t xml:space="preserve"> Canyon National Park Grandview Point Sunset 0175 (6173461875).jpg, CC BY 3.0, https://commons.wikimedia.org/w/index.php?curid=99124931</w:t>
      </w:r>
    </w:p>
    <w:p w14:paraId="3E3E9BAB" w14:textId="77777777" w:rsidR="00BF6352" w:rsidRDefault="00BF6352"/>
    <w:p w14:paraId="6A95D897" w14:textId="77777777" w:rsidR="00BF6352" w:rsidRDefault="00BF6352"/>
    <w:p w14:paraId="2D5AFD7E" w14:textId="16A37C78" w:rsidR="00BF6352" w:rsidRDefault="00BF6352">
      <w:r>
        <w:t xml:space="preserve">For some, </w:t>
      </w:r>
      <w:r w:rsidR="005657DE">
        <w:t xml:space="preserve">the </w:t>
      </w:r>
      <w:r>
        <w:t xml:space="preserve">freedom and </w:t>
      </w:r>
      <w:r w:rsidR="00431CB0">
        <w:t xml:space="preserve">the </w:t>
      </w:r>
      <w:r>
        <w:t xml:space="preserve">desert sunsets are ample entertainment. </w:t>
      </w:r>
      <w:r w:rsidR="00431CB0">
        <w:t>But for the thrill-seekers i</w:t>
      </w:r>
      <w:r>
        <w:t xml:space="preserve">f </w:t>
      </w:r>
      <w:r w:rsidRPr="005552D5">
        <w:t>277 miles</w:t>
      </w:r>
      <w:r>
        <w:t xml:space="preserve"> length, 18-mile width and </w:t>
      </w:r>
      <w:r w:rsidR="0082475C">
        <w:t>the</w:t>
      </w:r>
      <w:r>
        <w:t xml:space="preserve"> North Rim’s Point Imperial at </w:t>
      </w:r>
      <w:r w:rsidRPr="00171E76">
        <w:t>8,803</w:t>
      </w:r>
      <w:r>
        <w:t xml:space="preserve"> won</w:t>
      </w:r>
      <w:r>
        <w:t>’</w:t>
      </w:r>
      <w:r>
        <w:t>t suffice</w:t>
      </w:r>
      <w:r w:rsidR="00431CB0">
        <w:t xml:space="preserve"> then</w:t>
      </w:r>
      <w:r>
        <w:t xml:space="preserve"> quad bikes and jeeps cruise, hikers go off</w:t>
      </w:r>
      <w:r w:rsidR="0082475C">
        <w:t>-</w:t>
      </w:r>
      <w:r>
        <w:t xml:space="preserve">road, skydivers plunge and soaring helicopter rides sweep low over </w:t>
      </w:r>
      <w:r w:rsidR="00431CB0">
        <w:t xml:space="preserve">the </w:t>
      </w:r>
      <w:r>
        <w:t xml:space="preserve">Colorado River, the kayaking white-water rafting and fishing playground that scythes through the landscape like a snake. </w:t>
      </w:r>
      <w:r w:rsidR="00B55608">
        <w:t xml:space="preserve">Elk, Skunks, Ringtails, Bighorn Sheep and </w:t>
      </w:r>
      <w:r w:rsidR="006F4AD4">
        <w:t>M</w:t>
      </w:r>
      <w:r w:rsidR="00B55608">
        <w:t>ountain Lions roam t</w:t>
      </w:r>
      <w:r w:rsidR="0069359A">
        <w:t xml:space="preserve">he </w:t>
      </w:r>
      <w:r w:rsidR="006935E6">
        <w:t xml:space="preserve">wilds </w:t>
      </w:r>
      <w:r w:rsidR="0069359A">
        <w:t xml:space="preserve">of this </w:t>
      </w:r>
      <w:r w:rsidR="00B55608">
        <w:t>wonder</w:t>
      </w:r>
      <w:r w:rsidR="00B86730">
        <w:t xml:space="preserve"> </w:t>
      </w:r>
      <w:r w:rsidR="00B55608">
        <w:t>of the natural world</w:t>
      </w:r>
      <w:r w:rsidR="006935E6">
        <w:t>.</w:t>
      </w:r>
      <w:r w:rsidR="00B86730">
        <w:t xml:space="preserve"> </w:t>
      </w:r>
    </w:p>
    <w:p w14:paraId="3D026827" w14:textId="750A2467" w:rsidR="00E974FB" w:rsidRDefault="006F4AD4" w:rsidP="00BF6352">
      <w:pPr>
        <w:ind w:firstLine="720"/>
      </w:pPr>
      <w:r>
        <w:t xml:space="preserve">Walk </w:t>
      </w:r>
      <w:r w:rsidR="00F8177C">
        <w:t>the</w:t>
      </w:r>
      <w:r>
        <w:t xml:space="preserve"> </w:t>
      </w:r>
      <w:r w:rsidR="00F8177C">
        <w:t>‘</w:t>
      </w:r>
      <w:r>
        <w:t xml:space="preserve">Trail </w:t>
      </w:r>
      <w:proofErr w:type="gramStart"/>
      <w:r>
        <w:t>Of</w:t>
      </w:r>
      <w:proofErr w:type="gramEnd"/>
      <w:r>
        <w:t xml:space="preserve"> Time</w:t>
      </w:r>
      <w:r w:rsidR="00F8177C">
        <w:t>’</w:t>
      </w:r>
      <w:r>
        <w:t xml:space="preserve"> where markers show rock layer growth by the millions of years</w:t>
      </w:r>
      <w:r w:rsidR="00BA59C5">
        <w:t>.</w:t>
      </w:r>
      <w:r>
        <w:t xml:space="preserve"> </w:t>
      </w:r>
      <w:r w:rsidR="00BA59C5">
        <w:t>D</w:t>
      </w:r>
      <w:r>
        <w:t xml:space="preserve">iscover </w:t>
      </w:r>
      <w:r w:rsidR="00BA59C5">
        <w:t xml:space="preserve">the </w:t>
      </w:r>
      <w:r>
        <w:t>fossil beds of Hermit’s Trail</w:t>
      </w:r>
      <w:r w:rsidR="00D52017">
        <w:t>.</w:t>
      </w:r>
      <w:r>
        <w:t xml:space="preserve"> </w:t>
      </w:r>
      <w:r w:rsidR="00C570BF">
        <w:t>Y</w:t>
      </w:r>
      <w:r w:rsidR="007B4D32">
        <w:t>ou’ll find vertigo-inducing see-though floor</w:t>
      </w:r>
      <w:r w:rsidR="00B55608">
        <w:t>s</w:t>
      </w:r>
      <w:r w:rsidR="007B4D32">
        <w:t xml:space="preserve"> of the Skywalk</w:t>
      </w:r>
      <w:r w:rsidR="00C570BF">
        <w:t xml:space="preserve"> in Grand Canyon West</w:t>
      </w:r>
      <w:r w:rsidR="007B4D32">
        <w:t xml:space="preserve">. </w:t>
      </w:r>
      <w:r w:rsidR="00D52017">
        <w:t xml:space="preserve">Quiet solitude and beautiful walks are easy to find, like the paved 13-mile </w:t>
      </w:r>
      <w:r w:rsidR="00D52017" w:rsidRPr="0005612B">
        <w:t>Hermit</w:t>
      </w:r>
      <w:r w:rsidR="00706265">
        <w:t>’</w:t>
      </w:r>
      <w:r w:rsidR="00D52017" w:rsidRPr="0005612B">
        <w:t>s Rest to South Kaibab trailhead</w:t>
      </w:r>
      <w:r w:rsidR="00D52017">
        <w:t xml:space="preserve"> route. </w:t>
      </w:r>
    </w:p>
    <w:p w14:paraId="1D6E97CE" w14:textId="263AE8D1" w:rsidR="002676DB" w:rsidRDefault="00D52017" w:rsidP="00BF6352">
      <w:pPr>
        <w:ind w:firstLine="720"/>
      </w:pPr>
      <w:r>
        <w:t>P</w:t>
      </w:r>
      <w:r w:rsidR="0073692E">
        <w:t>hone app</w:t>
      </w:r>
      <w:r>
        <w:t>s</w:t>
      </w:r>
      <w:r w:rsidR="0073692E">
        <w:t xml:space="preserve"> deliver info from park rangers on the area’s various sites</w:t>
      </w:r>
      <w:r>
        <w:t>.</w:t>
      </w:r>
      <w:r w:rsidR="0073692E">
        <w:t xml:space="preserve"> </w:t>
      </w:r>
      <w:r w:rsidR="001D2D46" w:rsidRPr="001D2D46">
        <w:t>Desert View Visitor Centre</w:t>
      </w:r>
      <w:r w:rsidR="001D2D46">
        <w:t xml:space="preserve"> and Tusayan ruins teach of </w:t>
      </w:r>
      <w:r w:rsidR="001D2D46" w:rsidRPr="001D2D46">
        <w:t>Pueblo Indians</w:t>
      </w:r>
      <w:r w:rsidR="00F10CB6">
        <w:t xml:space="preserve">, inhabitants </w:t>
      </w:r>
      <w:r w:rsidR="001E57EB">
        <w:t xml:space="preserve">of the area’s sometimes daunting conditions for hundreds of years. </w:t>
      </w:r>
    </w:p>
    <w:p w14:paraId="4A38DAE8" w14:textId="77777777" w:rsidR="001D2D46" w:rsidRDefault="001D2D46"/>
    <w:p w14:paraId="1D1370D2" w14:textId="77777777" w:rsidR="002E4623" w:rsidRDefault="002E4623"/>
    <w:p w14:paraId="46290446" w14:textId="77777777" w:rsidR="002E4623" w:rsidRDefault="002E4623"/>
    <w:p w14:paraId="05EE7BB4" w14:textId="77777777" w:rsidR="00AF4958" w:rsidRDefault="00AF4958" w:rsidP="001A0957"/>
    <w:p w14:paraId="5CC80751" w14:textId="77777777" w:rsidR="00AF4958" w:rsidRDefault="00AF4958" w:rsidP="001A0957"/>
    <w:p w14:paraId="685325FA" w14:textId="77777777" w:rsidR="00AF4958" w:rsidRDefault="00AF4958" w:rsidP="001A0957"/>
    <w:p w14:paraId="0EED99EA" w14:textId="75389E0E" w:rsidR="005C62B9" w:rsidRDefault="00694C06" w:rsidP="002E7DE0">
      <w:r>
        <w:t xml:space="preserve">Testing </w:t>
      </w:r>
      <w:r w:rsidR="00E974FB">
        <w:t>oneself</w:t>
      </w:r>
      <w:r>
        <w:t xml:space="preserve"> and </w:t>
      </w:r>
      <w:r w:rsidR="00611099">
        <w:t>p</w:t>
      </w:r>
      <w:r>
        <w:t>ushing boundaries come easy</w:t>
      </w:r>
      <w:r w:rsidR="00B57387">
        <w:t xml:space="preserve"> in Northwest Arizona’s </w:t>
      </w:r>
      <w:r w:rsidR="00334B6C">
        <w:t>Grand Canyon</w:t>
      </w:r>
      <w:r w:rsidR="00E974FB">
        <w:t>.</w:t>
      </w:r>
      <w:r w:rsidR="00177D3B">
        <w:t xml:space="preserve"> </w:t>
      </w:r>
      <w:r w:rsidR="00E974FB">
        <w:t>T</w:t>
      </w:r>
      <w:r w:rsidR="00177D3B">
        <w:t>he world famous</w:t>
      </w:r>
      <w:r w:rsidR="00CF7DDE">
        <w:t xml:space="preserve"> semi-arid landscape of</w:t>
      </w:r>
      <w:r w:rsidR="00B57387">
        <w:t xml:space="preserve"> soaring peaks and plummeting drops</w:t>
      </w:r>
      <w:r w:rsidR="001A0957">
        <w:t>, forged by 5</w:t>
      </w:r>
      <w:r w:rsidR="00177D3B">
        <w:t>-</w:t>
      </w:r>
      <w:r w:rsidR="001A0957">
        <w:t>6 million years</w:t>
      </w:r>
      <w:r w:rsidR="00B57387">
        <w:t xml:space="preserve"> </w:t>
      </w:r>
      <w:r w:rsidR="001A0957">
        <w:t xml:space="preserve">erosion by </w:t>
      </w:r>
      <w:r w:rsidR="005C62B9">
        <w:t xml:space="preserve">the turquoise and white sprays of the </w:t>
      </w:r>
      <w:r w:rsidR="001A0957">
        <w:t>Colorado River</w:t>
      </w:r>
      <w:r w:rsidR="00E974FB">
        <w:t xml:space="preserve"> </w:t>
      </w:r>
      <w:r w:rsidR="00960EC4">
        <w:t>offers th</w:t>
      </w:r>
      <w:r w:rsidR="00926B41">
        <w:t>e</w:t>
      </w:r>
      <w:r w:rsidR="00960EC4">
        <w:t xml:space="preserve"> spirituality of connecting with nature, adventure galore</w:t>
      </w:r>
      <w:r w:rsidR="00926B41">
        <w:t xml:space="preserve"> and countless opportunities </w:t>
      </w:r>
      <w:r w:rsidR="00CF7DDE">
        <w:t>for relaxation.</w:t>
      </w:r>
    </w:p>
    <w:p w14:paraId="5CB4B47A" w14:textId="77777777" w:rsidR="005C62B9" w:rsidRDefault="005C62B9" w:rsidP="002E7DE0"/>
    <w:p w14:paraId="1554B1CC" w14:textId="4A1B2533" w:rsidR="00B81360" w:rsidRDefault="001A0957" w:rsidP="006A7835">
      <w:pPr>
        <w:tabs>
          <w:tab w:val="center" w:pos="4510"/>
        </w:tabs>
      </w:pPr>
      <w:r>
        <w:t xml:space="preserve"> </w:t>
      </w:r>
      <w:bookmarkStart w:id="0" w:name="_GoBack"/>
      <w:bookmarkEnd w:id="0"/>
      <w:r w:rsidR="00B81360">
        <w:t>Time to visit</w:t>
      </w:r>
      <w:r w:rsidR="00B81360">
        <w:br/>
      </w:r>
      <w:r w:rsidR="001B34F1">
        <w:t xml:space="preserve">Spring March – May smaller crowds, good weather and clear skies. </w:t>
      </w:r>
      <w:r w:rsidR="006C4CEB">
        <w:t xml:space="preserve">Summer months July to </w:t>
      </w:r>
      <w:r w:rsidR="001B34F1">
        <w:t>September</w:t>
      </w:r>
      <w:r w:rsidR="006C4CEB">
        <w:t xml:space="preserve"> is best </w:t>
      </w:r>
      <w:r w:rsidR="001B34F1">
        <w:t>for</w:t>
      </w:r>
      <w:r w:rsidR="006C4CEB">
        <w:t xml:space="preserve"> </w:t>
      </w:r>
      <w:r w:rsidR="001B34F1">
        <w:t>weather</w:t>
      </w:r>
      <w:r w:rsidR="006C4CEB">
        <w:t xml:space="preserve">, crowds are high though. </w:t>
      </w:r>
      <w:r w:rsidR="00CF47B6">
        <w:t xml:space="preserve">North Rim is closed during winter so avoid </w:t>
      </w:r>
      <w:r w:rsidR="00544CA7">
        <w:t xml:space="preserve">if </w:t>
      </w:r>
      <w:r w:rsidR="00CF47B6">
        <w:t>you want north Rim</w:t>
      </w:r>
      <w:r w:rsidR="006C4CEB">
        <w:t xml:space="preserve">, less crowds however. </w:t>
      </w:r>
    </w:p>
    <w:p w14:paraId="6D358BD7" w14:textId="77777777" w:rsidR="009016B7" w:rsidRDefault="009016B7"/>
    <w:p w14:paraId="3A42A1CE" w14:textId="77777777" w:rsidR="009016B7" w:rsidRDefault="009016B7">
      <w:r>
        <w:t xml:space="preserve">Area to stay </w:t>
      </w:r>
    </w:p>
    <w:p w14:paraId="2946287D" w14:textId="6CF53026" w:rsidR="009016B7" w:rsidRDefault="009016B7">
      <w:r>
        <w:t>Grand Canyon Village, located inside the national park</w:t>
      </w:r>
      <w:r w:rsidR="00177D3B">
        <w:t xml:space="preserve"> for</w:t>
      </w:r>
      <w:r>
        <w:t xml:space="preserve"> good hotels and proximity to attractions. </w:t>
      </w:r>
      <w:r w:rsidR="00C40108">
        <w:t xml:space="preserve">Tusayan for good shopping / amenities &amp; very close to the park. </w:t>
      </w:r>
      <w:r w:rsidR="005F591F">
        <w:t xml:space="preserve">Flagstaff, slightly further away great on a budget. </w:t>
      </w:r>
    </w:p>
    <w:p w14:paraId="29555EF2" w14:textId="4B284195" w:rsidR="00B71D4F" w:rsidRDefault="00B71D4F"/>
    <w:p w14:paraId="6268C409" w14:textId="683579C3" w:rsidR="00B71D4F" w:rsidRDefault="00B71D4F"/>
    <w:p w14:paraId="668D2EA4" w14:textId="77AA6E85" w:rsidR="00B71D4F" w:rsidRDefault="00B71D4F" w:rsidP="00B71D4F"/>
    <w:sectPr w:rsidR="00B71D4F" w:rsidSect="00B03DB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7EA"/>
    <w:rsid w:val="0005612B"/>
    <w:rsid w:val="000B4957"/>
    <w:rsid w:val="0012756F"/>
    <w:rsid w:val="00160C70"/>
    <w:rsid w:val="00171E76"/>
    <w:rsid w:val="0017482F"/>
    <w:rsid w:val="00177D3B"/>
    <w:rsid w:val="00190310"/>
    <w:rsid w:val="00194F06"/>
    <w:rsid w:val="001A0957"/>
    <w:rsid w:val="001B34F1"/>
    <w:rsid w:val="001D2D46"/>
    <w:rsid w:val="001E023B"/>
    <w:rsid w:val="001E045E"/>
    <w:rsid w:val="001E57EB"/>
    <w:rsid w:val="001F5A04"/>
    <w:rsid w:val="001F7D12"/>
    <w:rsid w:val="00231D79"/>
    <w:rsid w:val="002676DB"/>
    <w:rsid w:val="002E4623"/>
    <w:rsid w:val="002E7DE0"/>
    <w:rsid w:val="00334B6C"/>
    <w:rsid w:val="00365708"/>
    <w:rsid w:val="003A5D04"/>
    <w:rsid w:val="003B269C"/>
    <w:rsid w:val="003C0905"/>
    <w:rsid w:val="003C2E48"/>
    <w:rsid w:val="003C724D"/>
    <w:rsid w:val="00407421"/>
    <w:rsid w:val="00431CB0"/>
    <w:rsid w:val="004445C1"/>
    <w:rsid w:val="00494841"/>
    <w:rsid w:val="004A0F91"/>
    <w:rsid w:val="004D1F85"/>
    <w:rsid w:val="005045FA"/>
    <w:rsid w:val="00534471"/>
    <w:rsid w:val="00544CA7"/>
    <w:rsid w:val="005509E4"/>
    <w:rsid w:val="005552D5"/>
    <w:rsid w:val="005657DE"/>
    <w:rsid w:val="005735D3"/>
    <w:rsid w:val="005C62B9"/>
    <w:rsid w:val="005D47EA"/>
    <w:rsid w:val="005E405E"/>
    <w:rsid w:val="005F591F"/>
    <w:rsid w:val="00611099"/>
    <w:rsid w:val="00645B34"/>
    <w:rsid w:val="006529E7"/>
    <w:rsid w:val="00661C8E"/>
    <w:rsid w:val="006769CA"/>
    <w:rsid w:val="00680E63"/>
    <w:rsid w:val="0069359A"/>
    <w:rsid w:val="006935E6"/>
    <w:rsid w:val="00694C06"/>
    <w:rsid w:val="006A7835"/>
    <w:rsid w:val="006C4CEB"/>
    <w:rsid w:val="006F4AD4"/>
    <w:rsid w:val="00706265"/>
    <w:rsid w:val="0073692E"/>
    <w:rsid w:val="00747F53"/>
    <w:rsid w:val="007B4D32"/>
    <w:rsid w:val="0082475C"/>
    <w:rsid w:val="00877396"/>
    <w:rsid w:val="008E0034"/>
    <w:rsid w:val="009016B7"/>
    <w:rsid w:val="0090761C"/>
    <w:rsid w:val="009215BD"/>
    <w:rsid w:val="00926B41"/>
    <w:rsid w:val="00946312"/>
    <w:rsid w:val="00960EC4"/>
    <w:rsid w:val="00984C7C"/>
    <w:rsid w:val="009A6D05"/>
    <w:rsid w:val="009B457C"/>
    <w:rsid w:val="009D58E4"/>
    <w:rsid w:val="009F75F4"/>
    <w:rsid w:val="00A1429C"/>
    <w:rsid w:val="00A86C7D"/>
    <w:rsid w:val="00AA2717"/>
    <w:rsid w:val="00AC17C5"/>
    <w:rsid w:val="00AC724F"/>
    <w:rsid w:val="00AF4958"/>
    <w:rsid w:val="00B03DBD"/>
    <w:rsid w:val="00B55608"/>
    <w:rsid w:val="00B57387"/>
    <w:rsid w:val="00B62567"/>
    <w:rsid w:val="00B71D4F"/>
    <w:rsid w:val="00B81360"/>
    <w:rsid w:val="00B866AE"/>
    <w:rsid w:val="00B86730"/>
    <w:rsid w:val="00BA3156"/>
    <w:rsid w:val="00BA59C5"/>
    <w:rsid w:val="00BF6352"/>
    <w:rsid w:val="00C336BB"/>
    <w:rsid w:val="00C40108"/>
    <w:rsid w:val="00C42BEB"/>
    <w:rsid w:val="00C570BF"/>
    <w:rsid w:val="00C7194B"/>
    <w:rsid w:val="00C81341"/>
    <w:rsid w:val="00CF47B6"/>
    <w:rsid w:val="00CF7DDE"/>
    <w:rsid w:val="00D25B56"/>
    <w:rsid w:val="00D52017"/>
    <w:rsid w:val="00DB4718"/>
    <w:rsid w:val="00DF0EF0"/>
    <w:rsid w:val="00DF3108"/>
    <w:rsid w:val="00DF698B"/>
    <w:rsid w:val="00E25822"/>
    <w:rsid w:val="00E36D72"/>
    <w:rsid w:val="00E55ED8"/>
    <w:rsid w:val="00E71C3E"/>
    <w:rsid w:val="00E974FB"/>
    <w:rsid w:val="00EC392C"/>
    <w:rsid w:val="00EE4C11"/>
    <w:rsid w:val="00F10CB6"/>
    <w:rsid w:val="00F531FD"/>
    <w:rsid w:val="00F60CB4"/>
    <w:rsid w:val="00F8177C"/>
    <w:rsid w:val="00FA6AB3"/>
    <w:rsid w:val="00FC7259"/>
    <w:rsid w:val="00FD328E"/>
    <w:rsid w:val="00FF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F9DF3"/>
  <w15:chartTrackingRefBased/>
  <w15:docId w15:val="{7D6C8816-CC62-8944-9E9E-BC5F9CDCC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63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Jobson</dc:creator>
  <cp:keywords/>
  <dc:description/>
  <cp:lastModifiedBy>Glenn Jobson</cp:lastModifiedBy>
  <cp:revision>15</cp:revision>
  <dcterms:created xsi:type="dcterms:W3CDTF">2021-02-04T16:43:00Z</dcterms:created>
  <dcterms:modified xsi:type="dcterms:W3CDTF">2021-12-19T17:35:00Z</dcterms:modified>
</cp:coreProperties>
</file>