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B81DC" w14:textId="77777777" w:rsidR="00B6339A" w:rsidRDefault="00B6339A" w:rsidP="00B6339A">
      <w:r>
        <w:t>Coffee Storage</w:t>
      </w:r>
    </w:p>
    <w:p w14:paraId="3A319F1A" w14:textId="77777777" w:rsidR="00B6339A" w:rsidRDefault="00B6339A" w:rsidP="00B6339A">
      <w:r>
        <w:t xml:space="preserve">Premium Food Grade Stainless Steel Coffee Jar, Airtight Coffee Container Black, Coffee Canisters </w:t>
      </w:r>
      <w:proofErr w:type="gramStart"/>
      <w:r>
        <w:t>With</w:t>
      </w:r>
      <w:proofErr w:type="gramEnd"/>
      <w:r>
        <w:t xml:space="preserve"> Measuring Scoop</w:t>
      </w:r>
    </w:p>
    <w:p w14:paraId="1CB17B8B" w14:textId="77777777" w:rsidR="00B6339A" w:rsidRDefault="00B6339A" w:rsidP="00B6339A"/>
    <w:p w14:paraId="5FDD47D4" w14:textId="77777777" w:rsidR="00B6339A" w:rsidRDefault="00B6339A" w:rsidP="00B6339A">
      <w:r w:rsidRPr="006668EA">
        <w:t>Coffee Storage Container Keeps Coffee Fresh</w:t>
      </w:r>
    </w:p>
    <w:p w14:paraId="47198308" w14:textId="77777777" w:rsidR="00B6339A" w:rsidRDefault="00B6339A" w:rsidP="00B6339A">
      <w:r w:rsidRPr="006668EA">
        <w:t>Coffee storage airtight lid &amp; valve removes carbon dioxide from coffee bean jar for freshness. Coffee Storage jar has date tracker to set coffee expiration date on coffee tins dial, tracking freshness in the ground coffee storage tin.</w:t>
      </w:r>
    </w:p>
    <w:p w14:paraId="38C49CC7" w14:textId="77777777" w:rsidR="00B6339A" w:rsidRDefault="00B6339A" w:rsidP="00B6339A"/>
    <w:p w14:paraId="69BF5415" w14:textId="77777777" w:rsidR="00B6339A" w:rsidRDefault="00B6339A" w:rsidP="00B6339A">
      <w:r>
        <w:t>Premium Materials</w:t>
      </w:r>
    </w:p>
    <w:p w14:paraId="6C09A901" w14:textId="77777777" w:rsidR="00B6339A" w:rsidRDefault="00B6339A" w:rsidP="00B6339A">
      <w:r w:rsidRPr="004017E4">
        <w:t>Airtight coffee storage containers are scentless food grade stainless-steel built coffee containers maintaining fresh aromas of coffee. Simply designed clips hold coffee canister airtight. Coffee beans container is washable for continued shine.</w:t>
      </w:r>
    </w:p>
    <w:p w14:paraId="49A58379" w14:textId="77777777" w:rsidR="00B6339A" w:rsidRDefault="00B6339A" w:rsidP="00B6339A"/>
    <w:p w14:paraId="6DB19963" w14:textId="77777777" w:rsidR="00B6339A" w:rsidRDefault="00B6339A" w:rsidP="00B6339A">
      <w:r w:rsidRPr="000427D2">
        <w:t>Attractive Design Coffee Canister</w:t>
      </w:r>
    </w:p>
    <w:p w14:paraId="51566266" w14:textId="77777777" w:rsidR="00B6339A" w:rsidRDefault="00B6339A" w:rsidP="00B6339A">
      <w:r w:rsidRPr="005A6387">
        <w:t xml:space="preserve">Coffee vacuum container uses sleek metallic colours give a clean look, perfectly adding to freshness achieved with the coffee jars storage set. Ground coffee container clear window reminds </w:t>
      </w:r>
      <w:r>
        <w:t xml:space="preserve">you </w:t>
      </w:r>
      <w:r w:rsidRPr="005A6387">
        <w:t>of what is inside and displays your coffee beans.</w:t>
      </w:r>
    </w:p>
    <w:p w14:paraId="7A09D192" w14:textId="77777777" w:rsidR="00B6339A" w:rsidRDefault="00B6339A" w:rsidP="00B6339A"/>
    <w:p w14:paraId="65B9CB2B" w14:textId="77777777" w:rsidR="00B6339A" w:rsidRDefault="00B6339A" w:rsidP="00B6339A">
      <w:r>
        <w:t>Great as a Gift</w:t>
      </w:r>
    </w:p>
    <w:p w14:paraId="23B417A6" w14:textId="77777777" w:rsidR="00B6339A" w:rsidRDefault="00B6339A" w:rsidP="00B6339A">
      <w:r w:rsidRPr="005A6387">
        <w:t xml:space="preserve">With some clever coffee tin storage features, airtight coffee storage containers make great gifts and could be the new favourite coffee bean container for the coffee lover you know. The coffee storage tin </w:t>
      </w:r>
      <w:r>
        <w:t xml:space="preserve">also </w:t>
      </w:r>
      <w:r w:rsidRPr="005A6387">
        <w:t>looks great and is easy to use.</w:t>
      </w:r>
    </w:p>
    <w:p w14:paraId="4EFC0BC7" w14:textId="77777777" w:rsidR="00B6339A" w:rsidRDefault="00B6339A" w:rsidP="00B6339A"/>
    <w:p w14:paraId="365CAE48" w14:textId="77777777" w:rsidR="00B6339A" w:rsidRDefault="00B6339A" w:rsidP="00B6339A">
      <w:r w:rsidRPr="00B1483F">
        <w:t>100% guarantee</w:t>
      </w:r>
    </w:p>
    <w:p w14:paraId="1C96C398" w14:textId="77777777" w:rsidR="00B6339A" w:rsidRDefault="00B6339A" w:rsidP="00B6339A">
      <w:r w:rsidRPr="00CE205E">
        <w:t xml:space="preserve">We offer a 100% guarantee on coffee container airtight varieties and all other models. If you are not satisfied with any coffee jar airtight, </w:t>
      </w:r>
      <w:proofErr w:type="spellStart"/>
      <w:r w:rsidRPr="00CE205E">
        <w:t>airscape</w:t>
      </w:r>
      <w:proofErr w:type="spellEnd"/>
      <w:r w:rsidRPr="00CE205E">
        <w:t xml:space="preserve"> coffee container, coffee gator canister or any product please contact us with your enquiries.</w:t>
      </w:r>
    </w:p>
    <w:p w14:paraId="6567B1DF" w14:textId="77777777" w:rsidR="00E71E64" w:rsidRDefault="00E71E64">
      <w:bookmarkStart w:id="0" w:name="_GoBack"/>
      <w:bookmarkEnd w:id="0"/>
    </w:p>
    <w:sectPr w:rsidR="00E71E64" w:rsidSect="00B03DB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39A"/>
    <w:rsid w:val="00B03DBD"/>
    <w:rsid w:val="00B6339A"/>
    <w:rsid w:val="00E62992"/>
    <w:rsid w:val="00E71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B21848"/>
  <w15:chartTrackingRefBased/>
  <w15:docId w15:val="{47A4BECF-39D9-B04F-8344-65A591BBE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33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Jobson</dc:creator>
  <cp:keywords/>
  <dc:description/>
  <cp:lastModifiedBy>Glenn Jobson</cp:lastModifiedBy>
  <cp:revision>1</cp:revision>
  <dcterms:created xsi:type="dcterms:W3CDTF">2022-08-21T12:58:00Z</dcterms:created>
  <dcterms:modified xsi:type="dcterms:W3CDTF">2022-08-21T12:58:00Z</dcterms:modified>
</cp:coreProperties>
</file>