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95082B" w14:textId="77777777" w:rsidR="008D7F92" w:rsidRPr="00CF4C36" w:rsidRDefault="008D7F92" w:rsidP="008D7F92">
      <w:pPr>
        <w:rPr>
          <w:b/>
          <w:u w:val="single"/>
        </w:rPr>
      </w:pPr>
      <w:r w:rsidRPr="00CF4C36">
        <w:rPr>
          <w:b/>
          <w:u w:val="single"/>
        </w:rPr>
        <w:t>Buongiorno Sorrento</w:t>
      </w:r>
    </w:p>
    <w:p w14:paraId="39673496" w14:textId="77777777" w:rsidR="008D7F92" w:rsidRDefault="008D7F92" w:rsidP="008D7F92"/>
    <w:p w14:paraId="47592599" w14:textId="77777777" w:rsidR="008D7F92" w:rsidRDefault="008D7F92" w:rsidP="008D7F92">
      <w:r>
        <w:t xml:space="preserve">Testament to outdoor summers, </w:t>
      </w:r>
      <w:proofErr w:type="spellStart"/>
      <w:r>
        <w:t>Nastya</w:t>
      </w:r>
      <w:proofErr w:type="spellEnd"/>
      <w:r>
        <w:t xml:space="preserve"> Buongiorno Sorrento captures wild adventures of youth. Fleeting lemony zest gently pierces faintly aquatic Pear and mouth-watering Apple, conjuring tree-lined citrus groves enhanced by ever-present Orange intensity. This refreshing top note blend transports to nature’s heart. Delicate Eucalyptus provides cleanliness, as daring botanical Lavender elevations guide deeper through spicier Bergamot and refreshing Ginger elements. Woody Cedarwood and Labdanum base extends fruitier highs, allowing extravagances of each perfectly balanced fruit its spotlight moment. </w:t>
      </w:r>
    </w:p>
    <w:p w14:paraId="455D06EE" w14:textId="77777777" w:rsidR="00E71E64" w:rsidRDefault="00E71E64">
      <w:bookmarkStart w:id="0" w:name="_GoBack"/>
      <w:bookmarkEnd w:id="0"/>
    </w:p>
    <w:sectPr w:rsidR="00E71E64" w:rsidSect="00B03DB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F92"/>
    <w:rsid w:val="008D7F92"/>
    <w:rsid w:val="00B03DBD"/>
    <w:rsid w:val="00E62992"/>
    <w:rsid w:val="00E71E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F62E7A4"/>
  <w15:chartTrackingRefBased/>
  <w15:docId w15:val="{011CCBB9-0F63-E744-8ABD-CF73C1EBB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7F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Words>
  <Characters>532</Characters>
  <Application>Microsoft Office Word</Application>
  <DocSecurity>0</DocSecurity>
  <Lines>4</Lines>
  <Paragraphs>1</Paragraphs>
  <ScaleCrop>false</ScaleCrop>
  <Company/>
  <LinksUpToDate>false</LinksUpToDate>
  <CharactersWithSpaces>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Glenn Jobson</dc:creator>
  <cp:keywords/>
  <dc:description/>
  <cp:lastModifiedBy>Glenn Jobson</cp:lastModifiedBy>
  <cp:revision>1</cp:revision>
  <dcterms:created xsi:type="dcterms:W3CDTF">2022-08-21T12:56:00Z</dcterms:created>
  <dcterms:modified xsi:type="dcterms:W3CDTF">2022-08-21T12:56:00Z</dcterms:modified>
</cp:coreProperties>
</file>