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0A2033" w14:textId="27212CD7" w:rsidR="00A81751" w:rsidRPr="00A81751" w:rsidRDefault="00A81751" w:rsidP="00A81751">
      <w:pPr>
        <w:rPr>
          <w:b/>
        </w:rPr>
      </w:pPr>
      <w:r w:rsidRPr="00A81751">
        <w:rPr>
          <w:b/>
        </w:rPr>
        <w:t>1:</w:t>
      </w:r>
    </w:p>
    <w:p w14:paraId="6E4241CB" w14:textId="77777777" w:rsidR="00A81751" w:rsidRDefault="00A81751" w:rsidP="00A81751">
      <w:r>
        <w:tab/>
      </w:r>
    </w:p>
    <w:p w14:paraId="6645AABF" w14:textId="77777777" w:rsidR="00A81751" w:rsidRDefault="00A81751" w:rsidP="00A81751">
      <w:pPr>
        <w:rPr>
          <w:u w:val="single"/>
        </w:rPr>
      </w:pPr>
    </w:p>
    <w:p w14:paraId="36AC3F91" w14:textId="77777777" w:rsidR="00A81751" w:rsidRDefault="00A81751" w:rsidP="00A81751">
      <w:pPr>
        <w:rPr>
          <w:u w:val="single"/>
        </w:rPr>
      </w:pPr>
    </w:p>
    <w:p w14:paraId="1E7D0F2C" w14:textId="19B4584D" w:rsidR="00A81751" w:rsidRPr="00A81751" w:rsidRDefault="00A81751" w:rsidP="00A81751">
      <w:pPr>
        <w:ind w:firstLine="720"/>
        <w:rPr>
          <w:u w:val="single"/>
        </w:rPr>
      </w:pPr>
      <w:proofErr w:type="spellStart"/>
      <w:r w:rsidRPr="00A81751">
        <w:rPr>
          <w:u w:val="single"/>
        </w:rPr>
        <w:t>Maxoel</w:t>
      </w:r>
      <w:proofErr w:type="spellEnd"/>
      <w:r w:rsidRPr="00A81751">
        <w:rPr>
          <w:u w:val="single"/>
        </w:rPr>
        <w:t xml:space="preserve"> Yachts</w:t>
      </w:r>
    </w:p>
    <w:p w14:paraId="2E8B45A5" w14:textId="77777777" w:rsidR="00A81751" w:rsidRDefault="00A81751" w:rsidP="00A81751"/>
    <w:p w14:paraId="640CFCE7" w14:textId="77777777" w:rsidR="00A81751" w:rsidRDefault="00A81751" w:rsidP="00A81751"/>
    <w:p w14:paraId="47A00C4C" w14:textId="20536A39" w:rsidR="00A81751" w:rsidRPr="004F4D52" w:rsidRDefault="00A81751" w:rsidP="00A81751">
      <w:r w:rsidRPr="004F4D52">
        <w:t xml:space="preserve">Explore the wonders of Dubai from the naturally beautiful surroundings of the ocean. By night, lights from Dubai’s mesmerizing skyline tint across the water. Daytime cruises in Dubai can see dolphins keep pace through the gentle flows of the Persian Gulf. Experience the luxury and adventure of the yachting lifestyle with </w:t>
      </w:r>
      <w:proofErr w:type="spellStart"/>
      <w:r w:rsidRPr="004F4D52">
        <w:t>Maxoel</w:t>
      </w:r>
      <w:proofErr w:type="spellEnd"/>
      <w:r w:rsidRPr="004F4D52">
        <w:t xml:space="preserve"> Yachts. Every vessel is quiet, powerful and vast with precision crafted interior design and a</w:t>
      </w:r>
      <w:r>
        <w:t xml:space="preserve">n experienced </w:t>
      </w:r>
      <w:r w:rsidRPr="004F4D52">
        <w:t>staff team</w:t>
      </w:r>
      <w:r>
        <w:t xml:space="preserve">. </w:t>
      </w:r>
      <w:r w:rsidRPr="004F4D52">
        <w:t xml:space="preserve">Our customers originate from all corners of the globe and we tailor each of our yacht rentals, yacht sales and </w:t>
      </w:r>
      <w:r>
        <w:t xml:space="preserve">yachting </w:t>
      </w:r>
      <w:r w:rsidRPr="004F4D52">
        <w:t xml:space="preserve">services with direct influence from the customer making every voyage unique. </w:t>
      </w:r>
    </w:p>
    <w:p w14:paraId="6204A3DD" w14:textId="77777777" w:rsidR="00A81751" w:rsidRPr="004F4D52" w:rsidRDefault="00A81751" w:rsidP="00A81751"/>
    <w:p w14:paraId="670F3079" w14:textId="77777777" w:rsidR="00A81751" w:rsidRDefault="00A81751" w:rsidP="00A81751"/>
    <w:p w14:paraId="2BF6D855" w14:textId="77777777" w:rsidR="00A81751" w:rsidRPr="004F4D52" w:rsidRDefault="00A81751" w:rsidP="00A81751">
      <w:r w:rsidRPr="004F4D52">
        <w:t xml:space="preserve">Birthday </w:t>
      </w:r>
      <w:r>
        <w:t>P</w:t>
      </w:r>
      <w:r w:rsidRPr="004F4D52">
        <w:t>arty</w:t>
      </w:r>
    </w:p>
    <w:p w14:paraId="37D60C52" w14:textId="77777777" w:rsidR="00A81751" w:rsidRPr="004F4D52" w:rsidRDefault="00A81751" w:rsidP="00A81751">
      <w:r w:rsidRPr="004F4D52">
        <w:t>We are keen to keep our yacht charter price range accessible to everyone</w:t>
      </w:r>
      <w:r>
        <w:t>.</w:t>
      </w:r>
      <w:r w:rsidRPr="004F4D52">
        <w:t xml:space="preserve"> </w:t>
      </w:r>
      <w:r>
        <w:t>W</w:t>
      </w:r>
      <w:r w:rsidRPr="004F4D52">
        <w:t xml:space="preserve">ith hourly rates and fully tailored yacht charter packages available your dream of celebrating a birthday on a yacht is within reach. Choosing a yacht from our fleet is the first step towards a birthday celebration to remember. We have fully serviced yachts </w:t>
      </w:r>
      <w:r>
        <w:t xml:space="preserve">in our inventory </w:t>
      </w:r>
      <w:r w:rsidRPr="004F4D52">
        <w:t>with capacity for up to 50 people</w:t>
      </w:r>
      <w:r>
        <w:t>.</w:t>
      </w:r>
      <w:r w:rsidRPr="004F4D52">
        <w:t xml:space="preserve"> </w:t>
      </w:r>
      <w:r>
        <w:t>O</w:t>
      </w:r>
      <w:r w:rsidRPr="004F4D52">
        <w:t xml:space="preserve">f course, we also have a number of smaller </w:t>
      </w:r>
      <w:r>
        <w:t>motor yacht and similar vessels</w:t>
      </w:r>
      <w:r w:rsidRPr="004F4D52">
        <w:t xml:space="preserve"> available to charter for a more intimate occasion. A yacht birthday party will help you celebrate a milestone in style and </w:t>
      </w:r>
      <w:proofErr w:type="spellStart"/>
      <w:r w:rsidRPr="004F4D52">
        <w:t>Maxoel</w:t>
      </w:r>
      <w:proofErr w:type="spellEnd"/>
      <w:r w:rsidRPr="004F4D52">
        <w:t xml:space="preserve"> </w:t>
      </w:r>
      <w:r>
        <w:t>Y</w:t>
      </w:r>
      <w:r w:rsidRPr="004F4D52">
        <w:t>achts can provide everything you need. Selecting the yacht itself is simply the first step, we offer memorable smaller touches including our decorations service, catering, water sports, limousine transfer and more. What better way to guarantee this special day goes off with a bang?</w:t>
      </w:r>
    </w:p>
    <w:p w14:paraId="29A37EA8" w14:textId="77777777" w:rsidR="00A81751" w:rsidRPr="004F4D52" w:rsidRDefault="00A81751" w:rsidP="00A81751"/>
    <w:p w14:paraId="003EB6D8" w14:textId="77777777" w:rsidR="00A81751" w:rsidRPr="004F4D52" w:rsidRDefault="00A81751" w:rsidP="00A81751">
      <w:r>
        <w:t xml:space="preserve">Corporate Event </w:t>
      </w:r>
    </w:p>
    <w:p w14:paraId="00F93EB6" w14:textId="77777777" w:rsidR="00A81751" w:rsidRPr="004F4D52" w:rsidRDefault="00A81751" w:rsidP="00A81751">
      <w:r w:rsidRPr="004F4D52">
        <w:t xml:space="preserve">A live event in Dubai can create a bit of a buzz around your business. For anyone looking to flourish in today’s market, impressing the right people, developing a happy and hardworking staff team and encouraging investment are important steps towards creating the business you want. </w:t>
      </w:r>
      <w:proofErr w:type="spellStart"/>
      <w:r w:rsidRPr="004F4D52">
        <w:t>Maxoel</w:t>
      </w:r>
      <w:proofErr w:type="spellEnd"/>
      <w:r w:rsidRPr="004F4D52">
        <w:t xml:space="preserve"> Yachts can help you make the most of the natural beauty of Dubai by capitalising on the adventures of yachting, one of the </w:t>
      </w:r>
      <w:r>
        <w:t xml:space="preserve">rich </w:t>
      </w:r>
      <w:r w:rsidRPr="004F4D52">
        <w:t>opportunities Dubai has to offer. We can promise not just fun activities and a luxury atmosphere on board, but also an experience that will live long in the memory of the people that are most important to your business.</w:t>
      </w:r>
    </w:p>
    <w:p w14:paraId="74E76F1B" w14:textId="77777777" w:rsidR="00A81751" w:rsidRPr="004F4D52" w:rsidRDefault="00A81751" w:rsidP="00A81751"/>
    <w:p w14:paraId="6D9E66B7" w14:textId="77777777" w:rsidR="00A81751" w:rsidRPr="004F4D52" w:rsidRDefault="00A81751" w:rsidP="00A81751">
      <w:r w:rsidRPr="004F4D52">
        <w:t>W</w:t>
      </w:r>
      <w:r>
        <w:t>edding</w:t>
      </w:r>
    </w:p>
    <w:p w14:paraId="70D75C1C" w14:textId="77777777" w:rsidR="00A81751" w:rsidRPr="004F4D52" w:rsidRDefault="00A81751" w:rsidP="00A81751">
      <w:r w:rsidRPr="004F4D52">
        <w:t xml:space="preserve">Falling in love is one of the joys </w:t>
      </w:r>
      <w:proofErr w:type="gramStart"/>
      <w:r w:rsidRPr="004F4D52">
        <w:t>life</w:t>
      </w:r>
      <w:proofErr w:type="gramEnd"/>
      <w:r w:rsidRPr="004F4D52">
        <w:t xml:space="preserve"> can bring and it can happen at any time, even when you least expect it. What better way to show your love for that special person than a wedding ceremony at sea </w:t>
      </w:r>
      <w:r>
        <w:t>on board</w:t>
      </w:r>
      <w:r w:rsidRPr="004F4D52">
        <w:t xml:space="preserve"> one of </w:t>
      </w:r>
      <w:r>
        <w:t>our</w:t>
      </w:r>
      <w:r w:rsidRPr="004F4D52">
        <w:t xml:space="preserve"> magnificent yachts. Readily available at </w:t>
      </w:r>
      <w:proofErr w:type="spellStart"/>
      <w:r w:rsidRPr="004F4D52">
        <w:t>Maxoel</w:t>
      </w:r>
      <w:proofErr w:type="spellEnd"/>
      <w:r w:rsidRPr="004F4D52">
        <w:t xml:space="preserve"> Yachts are a fully serviced selection </w:t>
      </w:r>
      <w:r>
        <w:t xml:space="preserve">of </w:t>
      </w:r>
      <w:r w:rsidRPr="004F4D52">
        <w:t xml:space="preserve">beautiful </w:t>
      </w:r>
      <w:r>
        <w:t>motor yachts, super yachts and mega yachts</w:t>
      </w:r>
      <w:r w:rsidRPr="004F4D52">
        <w:t xml:space="preserve"> ready to help you celebrate this once in a lifetime moment with style. Any special extra you require or wish for is worth enquiring about, we always strive to make these special moments as memorable as possible for everyone involved. </w:t>
      </w:r>
    </w:p>
    <w:p w14:paraId="10F59217" w14:textId="77777777" w:rsidR="00A81751" w:rsidRPr="004F4D52" w:rsidRDefault="00A81751" w:rsidP="00A81751"/>
    <w:p w14:paraId="37F22FD5" w14:textId="77777777" w:rsidR="00A81751" w:rsidRPr="004F4D52" w:rsidRDefault="00A81751" w:rsidP="00A81751">
      <w:r w:rsidRPr="004F4D52">
        <w:t>Formula 1</w:t>
      </w:r>
    </w:p>
    <w:p w14:paraId="6121D00D" w14:textId="77777777" w:rsidR="00A81751" w:rsidRPr="004F4D52" w:rsidRDefault="00A81751" w:rsidP="00A81751">
      <w:r w:rsidRPr="004F4D52">
        <w:t xml:space="preserve">The Dubai </w:t>
      </w:r>
      <w:r>
        <w:t>G</w:t>
      </w:r>
      <w:r w:rsidRPr="004F4D52">
        <w:t>rand Prix attracts a variety of high net</w:t>
      </w:r>
      <w:r>
        <w:t>-</w:t>
      </w:r>
      <w:r w:rsidRPr="004F4D52">
        <w:t xml:space="preserve">worth individuals including some of the world’s most recognisable faces. Its glitz and glamour brings some of society’s most extravagant members from rising entrepreneurs </w:t>
      </w:r>
      <w:r>
        <w:t xml:space="preserve">to </w:t>
      </w:r>
      <w:r w:rsidRPr="004F4D52">
        <w:t xml:space="preserve">movie stars </w:t>
      </w:r>
      <w:r>
        <w:t>and</w:t>
      </w:r>
      <w:r w:rsidRPr="004F4D52">
        <w:t xml:space="preserve"> sport stars. At this time</w:t>
      </w:r>
      <w:r>
        <w:t>,</w:t>
      </w:r>
      <w:r w:rsidRPr="004F4D52">
        <w:t xml:space="preserve"> Dubai is often brimming with corporate clientele straight from the top of every sphere</w:t>
      </w:r>
      <w:r>
        <w:t xml:space="preserve"> of influence,</w:t>
      </w:r>
      <w:r w:rsidRPr="004F4D52">
        <w:t xml:space="preserve"> from the tech giants to individual business start-ups that have found a way to flourish in today's market. Deals are often made and finalized here and the networking opportunities are infinite. At </w:t>
      </w:r>
      <w:proofErr w:type="spellStart"/>
      <w:r w:rsidRPr="004F4D52">
        <w:t>Maxoel</w:t>
      </w:r>
      <w:proofErr w:type="spellEnd"/>
      <w:r w:rsidRPr="004F4D52">
        <w:t xml:space="preserve"> yachts we recognise the importance of this event in the calendar of any business. Our fleet of yachts is always primed, immaculate, and ready for bookings.</w:t>
      </w:r>
    </w:p>
    <w:p w14:paraId="69375C1C" w14:textId="77777777" w:rsidR="00A81751" w:rsidRPr="004F4D52" w:rsidRDefault="00A81751" w:rsidP="00A81751"/>
    <w:p w14:paraId="0BD592C4" w14:textId="77777777" w:rsidR="00A81751" w:rsidRPr="004F4D52" w:rsidRDefault="00A81751" w:rsidP="00A81751">
      <w:r w:rsidRPr="004F4D52">
        <w:t>Anniversary/proposal</w:t>
      </w:r>
    </w:p>
    <w:p w14:paraId="1B6C0E98" w14:textId="77777777" w:rsidR="00A81751" w:rsidRPr="004F4D52" w:rsidRDefault="00A81751" w:rsidP="00A81751">
      <w:r w:rsidRPr="004F4D52">
        <w:t xml:space="preserve">If you have an occasion as special as an anniversary or proposing to a loved one coming up, why not celebrate in true Dubai fashion with </w:t>
      </w:r>
      <w:proofErr w:type="spellStart"/>
      <w:r w:rsidRPr="004F4D52">
        <w:t>Maxoel</w:t>
      </w:r>
      <w:proofErr w:type="spellEnd"/>
      <w:r w:rsidRPr="004F4D52">
        <w:t xml:space="preserve"> Yachts. A candlelit dinner on the sundeck of a yacht, toasting your love as Dubai Marina’s bright lights flicker and dance before your eyes. What could be more memorable? Our yacht charters in Dubai include the anniversary/proposal package to give you these moments together in total luxury, with bar, waiting staff</w:t>
      </w:r>
      <w:r>
        <w:t>,</w:t>
      </w:r>
      <w:r w:rsidRPr="004F4D52">
        <w:t xml:space="preserve"> music and experienced on board chef to cook up a personal favourite</w:t>
      </w:r>
      <w:r>
        <w:t>.</w:t>
      </w:r>
      <w:r w:rsidRPr="004F4D52">
        <w:t xml:space="preserve"> </w:t>
      </w:r>
      <w:proofErr w:type="spellStart"/>
      <w:r>
        <w:t>Maxoel</w:t>
      </w:r>
      <w:proofErr w:type="spellEnd"/>
      <w:r>
        <w:t xml:space="preserve"> Yachts are</w:t>
      </w:r>
      <w:r w:rsidRPr="004F4D52">
        <w:t xml:space="preserve"> </w:t>
      </w:r>
      <w:r>
        <w:t>here</w:t>
      </w:r>
      <w:r w:rsidRPr="004F4D52">
        <w:t xml:space="preserve"> to help you build this special memory together. And don’t forget, all packages are fully customizable for a celebration of your love as unique and perfect as possible.</w:t>
      </w:r>
    </w:p>
    <w:p w14:paraId="1B78A933" w14:textId="77777777" w:rsidR="00A81751" w:rsidRPr="004F4D52" w:rsidRDefault="00A81751" w:rsidP="00A81751"/>
    <w:p w14:paraId="5BD81833" w14:textId="77777777" w:rsidR="00A81751" w:rsidRPr="004F4D52" w:rsidRDefault="00A81751" w:rsidP="00A81751">
      <w:r w:rsidRPr="004F4D52">
        <w:t>Photography</w:t>
      </w:r>
    </w:p>
    <w:p w14:paraId="0C253C24" w14:textId="77777777" w:rsidR="00A81751" w:rsidRPr="004F4D52" w:rsidRDefault="00A81751" w:rsidP="00A81751">
      <w:r w:rsidRPr="004F4D52">
        <w:t xml:space="preserve">We offer a full photography service to help you capture the moment and save the memory from the perspective of one of our professional photographers. </w:t>
      </w:r>
    </w:p>
    <w:p w14:paraId="0B80DBDE" w14:textId="77777777" w:rsidR="00A81751" w:rsidRPr="004F4D52" w:rsidRDefault="00A81751" w:rsidP="00A81751"/>
    <w:p w14:paraId="697F7C42" w14:textId="77777777" w:rsidR="00A81751" w:rsidRPr="004F4D52" w:rsidRDefault="00A81751" w:rsidP="00A81751">
      <w:r w:rsidRPr="004F4D52">
        <w:t xml:space="preserve">Decorations balloons </w:t>
      </w:r>
    </w:p>
    <w:p w14:paraId="5ACEDB0C" w14:textId="77777777" w:rsidR="00A81751" w:rsidRPr="004F4D52" w:rsidRDefault="00A81751" w:rsidP="00A81751">
      <w:r w:rsidRPr="004F4D52">
        <w:t>We provide a decorations service including balloon installations and similar party décor. These small extras can give the occasion even more of a party atmosphere.</w:t>
      </w:r>
    </w:p>
    <w:p w14:paraId="4CB64ADA" w14:textId="77777777" w:rsidR="00A81751" w:rsidRPr="004F4D52" w:rsidRDefault="00A81751" w:rsidP="00A81751"/>
    <w:p w14:paraId="086271D4" w14:textId="77777777" w:rsidR="00A81751" w:rsidRPr="004F4D52" w:rsidRDefault="00A81751" w:rsidP="00A81751">
      <w:r w:rsidRPr="004F4D52">
        <w:t>Transfer</w:t>
      </w:r>
    </w:p>
    <w:p w14:paraId="43B58352" w14:textId="77777777" w:rsidR="00A81751" w:rsidRPr="004F4D52" w:rsidRDefault="00A81751" w:rsidP="00A81751">
      <w:r w:rsidRPr="004F4D52">
        <w:t>Complete the luxury experience before and after your yachting adventure with a pick up and drop off to your hotel or apartment</w:t>
      </w:r>
      <w:r>
        <w:t>,</w:t>
      </w:r>
      <w:r w:rsidRPr="004F4D52">
        <w:t xml:space="preserve"> by one of our stretch limousines.</w:t>
      </w:r>
    </w:p>
    <w:p w14:paraId="257BA833" w14:textId="77777777" w:rsidR="00A81751" w:rsidRPr="004F4D52" w:rsidRDefault="00A81751" w:rsidP="00A81751"/>
    <w:p w14:paraId="13F063FA" w14:textId="77777777" w:rsidR="00A81751" w:rsidRPr="004F4D52" w:rsidRDefault="00A81751" w:rsidP="00A81751">
      <w:r w:rsidRPr="004F4D52">
        <w:t>Entertainment</w:t>
      </w:r>
    </w:p>
    <w:p w14:paraId="0838312F" w14:textId="77777777" w:rsidR="00A81751" w:rsidRPr="004F4D52" w:rsidRDefault="00A81751" w:rsidP="00A81751">
      <w:r w:rsidRPr="004F4D52">
        <w:t>Our yacht charter prices and packages come with many entertainment options on board</w:t>
      </w:r>
      <w:r>
        <w:t>,</w:t>
      </w:r>
      <w:r w:rsidRPr="004F4D52">
        <w:t xml:space="preserve"> from widescreen TVs to gaming consoles and sporting equipment</w:t>
      </w:r>
      <w:r>
        <w:t xml:space="preserve"> and live music</w:t>
      </w:r>
      <w:r w:rsidRPr="004F4D52">
        <w:t xml:space="preserve">. </w:t>
      </w:r>
    </w:p>
    <w:p w14:paraId="6EC396DD" w14:textId="77777777" w:rsidR="00A81751" w:rsidRPr="004F4D52" w:rsidRDefault="00A81751" w:rsidP="00A81751"/>
    <w:p w14:paraId="607F7E5D" w14:textId="77777777" w:rsidR="00A81751" w:rsidRPr="004F4D52" w:rsidRDefault="00A81751" w:rsidP="00A81751">
      <w:r w:rsidRPr="004F4D52">
        <w:t xml:space="preserve">DJ </w:t>
      </w:r>
    </w:p>
    <w:p w14:paraId="161FAD26" w14:textId="77777777" w:rsidR="00A81751" w:rsidRPr="004F4D52" w:rsidRDefault="00A81751" w:rsidP="00A81751">
      <w:r w:rsidRPr="004F4D52">
        <w:t xml:space="preserve">Any lively corporate event, yacht hire or yacht party needs good music to relax and entertain guests. On request we can provide your yacht charter with a DJ to keep the vibe going. </w:t>
      </w:r>
    </w:p>
    <w:p w14:paraId="58424BD7" w14:textId="77777777" w:rsidR="00A81751" w:rsidRPr="004F4D52" w:rsidRDefault="00A81751" w:rsidP="00A81751"/>
    <w:p w14:paraId="02646A6D" w14:textId="77777777" w:rsidR="00A81751" w:rsidRPr="004F4D52" w:rsidRDefault="00A81751" w:rsidP="00A81751">
      <w:r w:rsidRPr="004F4D52">
        <w:t>Water Sports</w:t>
      </w:r>
    </w:p>
    <w:p w14:paraId="6153799D" w14:textId="77777777" w:rsidR="00A81751" w:rsidRPr="004F4D52" w:rsidRDefault="00A81751" w:rsidP="00A81751">
      <w:r w:rsidRPr="004F4D52">
        <w:lastRenderedPageBreak/>
        <w:t>Some of the most thrilling water sports Dubai has to offer include Banana boats, Donut, fishing and more. Please enquire about the specific water sports available on the yacht you select</w:t>
      </w:r>
      <w:r>
        <w:t>, or see the specifications online during selection.</w:t>
      </w:r>
    </w:p>
    <w:p w14:paraId="5A6D67B5" w14:textId="77777777" w:rsidR="00A81751" w:rsidRPr="004F4D52" w:rsidRDefault="00A81751" w:rsidP="00A81751"/>
    <w:p w14:paraId="32307C45" w14:textId="77777777" w:rsidR="00A81751" w:rsidRPr="004F4D52" w:rsidRDefault="00A81751" w:rsidP="00A81751">
      <w:r w:rsidRPr="004F4D52">
        <w:t xml:space="preserve">Barbeque on board  </w:t>
      </w:r>
    </w:p>
    <w:p w14:paraId="091C4407" w14:textId="77777777" w:rsidR="00A81751" w:rsidRPr="004F4D52" w:rsidRDefault="00A81751" w:rsidP="00A81751">
      <w:r w:rsidRPr="004F4D52">
        <w:t xml:space="preserve">One great way to make your yachting adventure even more perfect is to add the delicious aromas of an </w:t>
      </w:r>
      <w:r>
        <w:t>on board</w:t>
      </w:r>
      <w:r w:rsidRPr="004F4D52">
        <w:t xml:space="preserve"> BBQ from one of our chefs. </w:t>
      </w:r>
    </w:p>
    <w:p w14:paraId="1C6A75AB" w14:textId="77777777" w:rsidR="00A81751" w:rsidRPr="004F4D52" w:rsidRDefault="00A81751" w:rsidP="00A81751"/>
    <w:p w14:paraId="3B30F2A5" w14:textId="77777777" w:rsidR="00A81751" w:rsidRPr="004F4D52" w:rsidRDefault="00A81751" w:rsidP="00A81751">
      <w:r w:rsidRPr="004F4D52">
        <w:t xml:space="preserve">Weekly Charters </w:t>
      </w:r>
    </w:p>
    <w:p w14:paraId="5FD96F65" w14:textId="77777777" w:rsidR="00A81751" w:rsidRPr="004F4D52" w:rsidRDefault="00A81751" w:rsidP="00A81751">
      <w:r w:rsidRPr="004F4D52">
        <w:t xml:space="preserve">During your yacht charter adventure, sightseeing opportunities include </w:t>
      </w:r>
      <w:proofErr w:type="spellStart"/>
      <w:r w:rsidRPr="004F4D52">
        <w:t>Burj</w:t>
      </w:r>
      <w:proofErr w:type="spellEnd"/>
      <w:r w:rsidRPr="004F4D52">
        <w:t xml:space="preserve"> Al Arab, Dubai Marina, World Islands and many more. </w:t>
      </w:r>
    </w:p>
    <w:p w14:paraId="33934C29" w14:textId="77777777" w:rsidR="00A81751" w:rsidRPr="004F4D52" w:rsidRDefault="00A81751" w:rsidP="00A81751"/>
    <w:p w14:paraId="34DD8BE6" w14:textId="77777777" w:rsidR="00A81751" w:rsidRPr="004F4D52" w:rsidRDefault="00A81751" w:rsidP="00A81751">
      <w:r w:rsidRPr="004F4D52">
        <w:t>Jet Ski</w:t>
      </w:r>
    </w:p>
    <w:p w14:paraId="324CC994" w14:textId="77777777" w:rsidR="00A81751" w:rsidRPr="004F4D52" w:rsidRDefault="00A81751" w:rsidP="00A81751">
      <w:r w:rsidRPr="004F4D52">
        <w:t>Zipping across the ocean in a jet ski is simply one of the most fun water sport activities available anywhere in the world. Feel free to enquire about this exciting extra.</w:t>
      </w:r>
    </w:p>
    <w:p w14:paraId="46DDF022" w14:textId="77777777" w:rsidR="00A81751" w:rsidRPr="004F4D52" w:rsidRDefault="00A81751" w:rsidP="00A81751"/>
    <w:p w14:paraId="4B521920" w14:textId="77777777" w:rsidR="00A81751" w:rsidRPr="004F4D52" w:rsidRDefault="00A81751" w:rsidP="00A81751">
      <w:r w:rsidRPr="004F4D52">
        <w:t>VIP Security</w:t>
      </w:r>
    </w:p>
    <w:p w14:paraId="279AB31F" w14:textId="77777777" w:rsidR="00A81751" w:rsidRPr="004F4D52" w:rsidRDefault="00A81751" w:rsidP="00A81751">
      <w:r w:rsidRPr="004F4D52">
        <w:t>We want all our guest</w:t>
      </w:r>
      <w:r>
        <w:t>s</w:t>
      </w:r>
      <w:r w:rsidRPr="004F4D52">
        <w:t xml:space="preserve"> to feel safe at all times on board. What better way to take that extra step than with the popular extra of our VIP security service.</w:t>
      </w:r>
    </w:p>
    <w:p w14:paraId="74D68593" w14:textId="77777777" w:rsidR="00A81751" w:rsidRPr="004F4D52" w:rsidRDefault="00A81751" w:rsidP="00A81751"/>
    <w:p w14:paraId="64CF4605" w14:textId="77777777" w:rsidR="00A81751" w:rsidRPr="004F4D52" w:rsidRDefault="00A81751" w:rsidP="00A81751">
      <w:r w:rsidRPr="004F4D52">
        <w:t>Catering</w:t>
      </w:r>
    </w:p>
    <w:p w14:paraId="7EBE2420" w14:textId="77777777" w:rsidR="00A81751" w:rsidRPr="004F4D52" w:rsidRDefault="00A81751" w:rsidP="00A81751">
      <w:r w:rsidRPr="004F4D52">
        <w:t xml:space="preserve">One of the most popular extras is our catering service. Available upon request, we can supply a team to fully cater for events such as weddings and corporate gatherings. </w:t>
      </w:r>
    </w:p>
    <w:p w14:paraId="5F7CD88F" w14:textId="77777777" w:rsidR="00A81751" w:rsidRPr="004F4D52" w:rsidRDefault="00A81751" w:rsidP="00A81751"/>
    <w:p w14:paraId="538CC662" w14:textId="77777777" w:rsidR="00A81751" w:rsidRPr="004F4D52" w:rsidRDefault="00A81751" w:rsidP="00A81751">
      <w:r w:rsidRPr="004F4D52">
        <w:t>Bartender</w:t>
      </w:r>
    </w:p>
    <w:p w14:paraId="5AA36EAC" w14:textId="77777777" w:rsidR="00A81751" w:rsidRPr="004F4D52" w:rsidRDefault="00A81751" w:rsidP="00A81751">
      <w:r w:rsidRPr="004F4D52">
        <w:t xml:space="preserve">Add to the celebratory atmosphere with a bartender on hand for Cocktails, Champagne and requested drinks. Enquire about this popular service.  </w:t>
      </w:r>
    </w:p>
    <w:p w14:paraId="4AD9AADA" w14:textId="77777777" w:rsidR="00A81751" w:rsidRPr="004F4D52" w:rsidRDefault="00A81751" w:rsidP="00A81751"/>
    <w:p w14:paraId="1BF4DAC8" w14:textId="77777777" w:rsidR="00A81751" w:rsidRDefault="00A81751" w:rsidP="00A81751">
      <w:pPr>
        <w:pStyle w:val="NormalWeb"/>
        <w:spacing w:before="0" w:beforeAutospacing="0" w:after="0" w:afterAutospacing="0"/>
      </w:pPr>
      <w:r>
        <w:rPr>
          <w:rFonts w:ascii="Saira" w:hAnsi="Saira"/>
          <w:b/>
          <w:bCs/>
          <w:color w:val="000000"/>
          <w:sz w:val="20"/>
          <w:szCs w:val="20"/>
        </w:rPr>
        <w:t>Rent a yacht in Dubai today</w:t>
      </w:r>
    </w:p>
    <w:p w14:paraId="1B79F091" w14:textId="77777777" w:rsidR="00A81751" w:rsidRDefault="00A81751" w:rsidP="00A81751">
      <w:pPr>
        <w:pStyle w:val="NormalWeb"/>
        <w:spacing w:before="0" w:beforeAutospacing="0" w:after="0" w:afterAutospacing="0"/>
      </w:pPr>
      <w:r>
        <w:rPr>
          <w:rFonts w:ascii="Saira" w:hAnsi="Saira"/>
          <w:i/>
          <w:iCs/>
          <w:color w:val="0000FF"/>
          <w:sz w:val="20"/>
          <w:szCs w:val="20"/>
        </w:rPr>
        <w:t>Content, of 400 words, including the following points:</w:t>
      </w:r>
    </w:p>
    <w:p w14:paraId="300EB036" w14:textId="77777777" w:rsidR="00A81751" w:rsidRDefault="00A81751" w:rsidP="00A81751"/>
    <w:p w14:paraId="3E8AD0AC" w14:textId="77777777" w:rsidR="00A81751" w:rsidRPr="004F4D52" w:rsidRDefault="00A81751" w:rsidP="00A81751">
      <w:r w:rsidRPr="004F4D52">
        <w:t xml:space="preserve">Welcome from the team at </w:t>
      </w:r>
      <w:proofErr w:type="spellStart"/>
      <w:r w:rsidRPr="004F4D52">
        <w:t>Maxoel</w:t>
      </w:r>
      <w:proofErr w:type="spellEnd"/>
      <w:r w:rsidRPr="004F4D52">
        <w:t xml:space="preserve"> Yachts. Together, our years of experience have combined and built a successful yachting business entity well established throughout the world. In our team we have boating and seafaring specialists, experts in marketing, sales, travel and tourism and the general maintenance and management of every aspect of yachting life. We offer the full service yachting experience from management assistance for your yacht charter business, consultants ready to help you clinch a crucial yacht sale to our yacht sales department where you can select and buy outright your own magnificent yacht. Of course, we also cater to those simply wanting to charter a fully equipped yacht and let the professional crew and staff indulge your every need as you sit back, relax and enjoy the ride.</w:t>
      </w:r>
    </w:p>
    <w:p w14:paraId="6E743424" w14:textId="77777777" w:rsidR="00A81751" w:rsidRPr="004F4D52" w:rsidRDefault="00A81751" w:rsidP="00A81751">
      <w:pPr>
        <w:ind w:firstLine="720"/>
      </w:pPr>
      <w:r w:rsidRPr="004F4D52">
        <w:t xml:space="preserve">To make the enquiry and booking service as smooth and simple as possible, we have a 24/7 team of dedicated support staff always on hand and online to help ease the process with real time availability details for all of our yachts. We also provide instant booking confirmation once you have made your selection. Our commitment to delivering the best yachting experience Dubai can bring focusses on the fundamentals of owning and running a fleet as extensive as ours. The safety of our passengers is always key to yacht charter </w:t>
      </w:r>
      <w:r w:rsidRPr="004F4D52">
        <w:lastRenderedPageBreak/>
        <w:t xml:space="preserve">packages. </w:t>
      </w:r>
      <w:proofErr w:type="spellStart"/>
      <w:r w:rsidRPr="004F4D52">
        <w:t>Maxoel</w:t>
      </w:r>
      <w:proofErr w:type="spellEnd"/>
      <w:r w:rsidRPr="004F4D52">
        <w:t xml:space="preserve"> </w:t>
      </w:r>
      <w:r>
        <w:t>Y</w:t>
      </w:r>
      <w:r w:rsidRPr="004F4D52">
        <w:t>achts like to make each individual customer experience as happy as possible, so feel free to reach out to us if you have any specific requests that would help you and your party truly enjoy the occasion.</w:t>
      </w:r>
    </w:p>
    <w:p w14:paraId="7B014B3A" w14:textId="77777777" w:rsidR="00A81751" w:rsidRPr="004F4D52" w:rsidRDefault="00A81751" w:rsidP="00A81751"/>
    <w:p w14:paraId="7BAFDD8A" w14:textId="77777777" w:rsidR="00A81751" w:rsidRPr="004F4D52" w:rsidRDefault="00A81751" w:rsidP="00A81751"/>
    <w:p w14:paraId="24D2DF83" w14:textId="77777777" w:rsidR="00A81751" w:rsidRPr="004F4D52" w:rsidRDefault="00A81751" w:rsidP="00A81751">
      <w:r w:rsidRPr="004F4D52">
        <w:t xml:space="preserve">Some of what is best about </w:t>
      </w:r>
      <w:proofErr w:type="spellStart"/>
      <w:r w:rsidRPr="004F4D52">
        <w:t>Maxoel</w:t>
      </w:r>
      <w:proofErr w:type="spellEnd"/>
      <w:r w:rsidRPr="004F4D52">
        <w:t xml:space="preserve"> Yachts;</w:t>
      </w:r>
    </w:p>
    <w:p w14:paraId="48D5591D" w14:textId="77777777" w:rsidR="00A81751" w:rsidRDefault="00A81751" w:rsidP="00A81751">
      <w:r w:rsidRPr="004F4D52">
        <w:t>Your trip is fully customizable. Once you have decided which vessel and yacht rental package you want, additional options include</w:t>
      </w:r>
      <w:r>
        <w:t>:</w:t>
      </w:r>
    </w:p>
    <w:p w14:paraId="3BC8940A" w14:textId="77777777" w:rsidR="00A81751" w:rsidRPr="00B512C1" w:rsidRDefault="00A81751" w:rsidP="00A81751">
      <w:pPr>
        <w:pStyle w:val="ListParagraph"/>
        <w:numPr>
          <w:ilvl w:val="0"/>
          <w:numId w:val="1"/>
        </w:numPr>
        <w:rPr>
          <w:rFonts w:eastAsiaTheme="minorHAnsi"/>
        </w:rPr>
      </w:pPr>
      <w:r>
        <w:t>S</w:t>
      </w:r>
      <w:r w:rsidRPr="004F4D52">
        <w:t>ightseeing highlights you are really keen to see, for instance</w:t>
      </w:r>
      <w:r>
        <w:t>;</w:t>
      </w:r>
      <w:r w:rsidRPr="004F4D52">
        <w:t xml:space="preserve"> </w:t>
      </w:r>
      <w:r w:rsidRPr="00B512C1">
        <w:rPr>
          <w:rFonts w:eastAsiaTheme="minorHAnsi"/>
        </w:rPr>
        <w:t xml:space="preserve">World Islands, Jumeriah Beach Residence, One &amp; Only the palm, Kempinski hotel, Atlantis Hotel, </w:t>
      </w:r>
      <w:proofErr w:type="spellStart"/>
      <w:r w:rsidRPr="00B512C1">
        <w:rPr>
          <w:rFonts w:eastAsiaTheme="minorHAnsi"/>
        </w:rPr>
        <w:t>Rixos</w:t>
      </w:r>
      <w:proofErr w:type="spellEnd"/>
      <w:r w:rsidRPr="00B512C1">
        <w:rPr>
          <w:rFonts w:eastAsiaTheme="minorHAnsi"/>
        </w:rPr>
        <w:t xml:space="preserve"> the Palm, Jumeirah Beach Hotel, Dubai Marina and many more. </w:t>
      </w:r>
    </w:p>
    <w:p w14:paraId="18E409B2" w14:textId="77777777" w:rsidR="00A81751" w:rsidRPr="00B512C1" w:rsidRDefault="00A81751" w:rsidP="00A81751">
      <w:pPr>
        <w:pStyle w:val="ListParagraph"/>
        <w:numPr>
          <w:ilvl w:val="0"/>
          <w:numId w:val="1"/>
        </w:numPr>
        <w:rPr>
          <w:rFonts w:eastAsiaTheme="minorHAnsi"/>
        </w:rPr>
      </w:pPr>
      <w:r w:rsidRPr="00B512C1">
        <w:rPr>
          <w:rFonts w:eastAsiaTheme="minorHAnsi"/>
        </w:rPr>
        <w:t xml:space="preserve">Your choice of extras; </w:t>
      </w:r>
      <w:r w:rsidRPr="0017645D">
        <w:t>Photography</w:t>
      </w:r>
      <w:r>
        <w:t xml:space="preserve">, </w:t>
      </w:r>
      <w:r w:rsidRPr="0017645D">
        <w:t>Decorations (balloon decorations)</w:t>
      </w:r>
      <w:r w:rsidRPr="00B512C1">
        <w:rPr>
          <w:rFonts w:eastAsiaTheme="minorHAnsi"/>
        </w:rPr>
        <w:t xml:space="preserve">, </w:t>
      </w:r>
      <w:r w:rsidRPr="0017645D">
        <w:t>Luxury Transfer</w:t>
      </w:r>
      <w:r w:rsidRPr="00B512C1">
        <w:rPr>
          <w:rFonts w:eastAsiaTheme="minorHAnsi"/>
        </w:rPr>
        <w:t xml:space="preserve">, </w:t>
      </w:r>
      <w:r w:rsidRPr="0017645D">
        <w:t>Entertainment</w:t>
      </w:r>
      <w:r w:rsidRPr="00B512C1">
        <w:rPr>
          <w:rFonts w:eastAsiaTheme="minorHAnsi"/>
        </w:rPr>
        <w:t xml:space="preserve">, </w:t>
      </w:r>
      <w:r w:rsidRPr="0017645D">
        <w:t>DJ</w:t>
      </w:r>
      <w:r w:rsidRPr="00B512C1">
        <w:rPr>
          <w:rFonts w:eastAsiaTheme="minorHAnsi"/>
        </w:rPr>
        <w:t xml:space="preserve">, </w:t>
      </w:r>
      <w:r w:rsidRPr="0017645D">
        <w:t>Water Sports</w:t>
      </w:r>
      <w:r w:rsidRPr="00B512C1">
        <w:rPr>
          <w:rFonts w:eastAsiaTheme="minorHAnsi"/>
        </w:rPr>
        <w:t xml:space="preserve">, </w:t>
      </w:r>
      <w:r w:rsidRPr="0017645D">
        <w:t xml:space="preserve">Banana </w:t>
      </w:r>
      <w:r>
        <w:t>boat</w:t>
      </w:r>
      <w:r w:rsidRPr="0017645D">
        <w:t>, Donut</w:t>
      </w:r>
      <w:r>
        <w:t>,</w:t>
      </w:r>
      <w:r w:rsidRPr="0017645D">
        <w:t xml:space="preserve"> Water Sports</w:t>
      </w:r>
      <w:r>
        <w:t xml:space="preserve">, </w:t>
      </w:r>
      <w:r w:rsidRPr="0017645D">
        <w:t>Barbeque on board</w:t>
      </w:r>
      <w:r>
        <w:t xml:space="preserve">, </w:t>
      </w:r>
      <w:r w:rsidRPr="0017645D">
        <w:t>Jet Ski Rental</w:t>
      </w:r>
      <w:r>
        <w:t xml:space="preserve">, </w:t>
      </w:r>
      <w:r w:rsidRPr="0017645D">
        <w:t>VIP Security</w:t>
      </w:r>
      <w:r>
        <w:t xml:space="preserve">, </w:t>
      </w:r>
      <w:r w:rsidRPr="0017645D">
        <w:t>Catering</w:t>
      </w:r>
      <w:r>
        <w:t xml:space="preserve">, </w:t>
      </w:r>
      <w:r w:rsidRPr="0017645D">
        <w:t>Bartender</w:t>
      </w:r>
    </w:p>
    <w:p w14:paraId="7F549EC4" w14:textId="77777777" w:rsidR="00A81751" w:rsidRDefault="00A81751" w:rsidP="00A81751">
      <w:pPr>
        <w:pStyle w:val="ListParagraph"/>
        <w:numPr>
          <w:ilvl w:val="0"/>
          <w:numId w:val="1"/>
        </w:numPr>
      </w:pPr>
      <w:r>
        <w:t xml:space="preserve">A friendly welcome from all of our staff as you embark. </w:t>
      </w:r>
    </w:p>
    <w:p w14:paraId="6C5BD2BE" w14:textId="77777777" w:rsidR="00A81751" w:rsidRDefault="00A81751" w:rsidP="00A81751">
      <w:pPr>
        <w:pStyle w:val="ListParagraph"/>
        <w:numPr>
          <w:ilvl w:val="0"/>
          <w:numId w:val="1"/>
        </w:numPr>
      </w:pPr>
      <w:r>
        <w:t xml:space="preserve">The knowledge that while on-bard you are safe in the capable hands of a crew with many years of seafaring experience. </w:t>
      </w:r>
    </w:p>
    <w:p w14:paraId="19B0A183" w14:textId="77777777" w:rsidR="00A81751" w:rsidRDefault="00A81751" w:rsidP="00A81751">
      <w:pPr>
        <w:pStyle w:val="ListParagraph"/>
        <w:numPr>
          <w:ilvl w:val="0"/>
          <w:numId w:val="1"/>
        </w:numPr>
      </w:pPr>
      <w:r w:rsidRPr="004F4D52">
        <w:t>The yachts in our fleet are hand selected vessels from reputable, reliable and well-known manufacturers kept to the highest standards of cleanliness and regularly maintained.</w:t>
      </w:r>
    </w:p>
    <w:p w14:paraId="2830D404" w14:textId="77777777" w:rsidR="00A81751" w:rsidRPr="004F4D52" w:rsidRDefault="00A81751" w:rsidP="00A81751">
      <w:pPr>
        <w:pStyle w:val="ListParagraph"/>
        <w:numPr>
          <w:ilvl w:val="0"/>
          <w:numId w:val="1"/>
        </w:numPr>
      </w:pPr>
      <w:r>
        <w:t xml:space="preserve">A variety of accepted payment types including online credit card payments, visa/debit card, bitcoin and crypto payments and cash.  </w:t>
      </w:r>
    </w:p>
    <w:p w14:paraId="7442647B" w14:textId="77777777" w:rsidR="00A81751" w:rsidRPr="004F4D52" w:rsidRDefault="00A81751" w:rsidP="00A81751"/>
    <w:p w14:paraId="3215CA61" w14:textId="77777777" w:rsidR="00A81751" w:rsidRPr="004F4D52" w:rsidRDefault="00A81751" w:rsidP="00A81751">
      <w:proofErr w:type="spellStart"/>
      <w:r w:rsidRPr="004F4D52">
        <w:t>Maxoel</w:t>
      </w:r>
      <w:proofErr w:type="spellEnd"/>
      <w:r w:rsidRPr="004F4D52">
        <w:t xml:space="preserve"> Yachts are proud to provide the best yacht rental in Dubai, welcome on board!</w:t>
      </w:r>
    </w:p>
    <w:p w14:paraId="0901C348" w14:textId="77777777" w:rsidR="00A81751" w:rsidRPr="004F4D52" w:rsidRDefault="00A81751" w:rsidP="00A81751"/>
    <w:p w14:paraId="111767BC" w14:textId="77777777" w:rsidR="00A81751" w:rsidRDefault="00A81751" w:rsidP="00A81751">
      <w:pPr>
        <w:rPr>
          <w:b/>
          <w:u w:val="single"/>
        </w:rPr>
      </w:pPr>
    </w:p>
    <w:p w14:paraId="13E4B27C" w14:textId="7FE0CDDA" w:rsidR="00A81751" w:rsidRDefault="00A81751" w:rsidP="00A81751">
      <w:pPr>
        <w:rPr>
          <w:b/>
          <w:u w:val="single"/>
        </w:rPr>
      </w:pPr>
    </w:p>
    <w:p w14:paraId="6E4631CF" w14:textId="15F1B7BB" w:rsidR="00A81751" w:rsidRDefault="00A81751" w:rsidP="00A81751">
      <w:pPr>
        <w:rPr>
          <w:b/>
          <w:u w:val="single"/>
        </w:rPr>
      </w:pPr>
    </w:p>
    <w:p w14:paraId="75223934" w14:textId="3CF9698A" w:rsidR="00A81751" w:rsidRDefault="00A81751" w:rsidP="00A81751">
      <w:pPr>
        <w:rPr>
          <w:b/>
          <w:u w:val="single"/>
        </w:rPr>
      </w:pPr>
    </w:p>
    <w:p w14:paraId="4752B178" w14:textId="4A6F165E" w:rsidR="00A81751" w:rsidRDefault="00A81751" w:rsidP="00A81751">
      <w:pPr>
        <w:rPr>
          <w:b/>
          <w:u w:val="single"/>
        </w:rPr>
      </w:pPr>
    </w:p>
    <w:p w14:paraId="22BA02D2" w14:textId="550AF0A1" w:rsidR="00A81751" w:rsidRDefault="00A81751" w:rsidP="00A81751">
      <w:pPr>
        <w:rPr>
          <w:b/>
          <w:u w:val="single"/>
        </w:rPr>
      </w:pPr>
    </w:p>
    <w:p w14:paraId="1FBE2F20" w14:textId="5E22A1E9" w:rsidR="00A81751" w:rsidRDefault="00A81751" w:rsidP="00A81751">
      <w:pPr>
        <w:rPr>
          <w:b/>
          <w:u w:val="single"/>
        </w:rPr>
      </w:pPr>
    </w:p>
    <w:p w14:paraId="71AA45D4" w14:textId="2C45BC38" w:rsidR="00A81751" w:rsidRDefault="00A81751" w:rsidP="00A81751">
      <w:pPr>
        <w:rPr>
          <w:b/>
          <w:u w:val="single"/>
        </w:rPr>
      </w:pPr>
    </w:p>
    <w:p w14:paraId="0A5280E5" w14:textId="52C7B650" w:rsidR="00A81751" w:rsidRDefault="00A81751" w:rsidP="00A81751">
      <w:pPr>
        <w:rPr>
          <w:b/>
          <w:u w:val="single"/>
        </w:rPr>
      </w:pPr>
      <w:r>
        <w:rPr>
          <w:b/>
          <w:u w:val="single"/>
        </w:rPr>
        <w:t xml:space="preserve">2: </w:t>
      </w:r>
    </w:p>
    <w:p w14:paraId="52A9FE1E" w14:textId="77777777" w:rsidR="00A81751" w:rsidRDefault="00A81751" w:rsidP="00A81751">
      <w:pPr>
        <w:rPr>
          <w:b/>
          <w:u w:val="single"/>
        </w:rPr>
      </w:pPr>
    </w:p>
    <w:p w14:paraId="6DED5405" w14:textId="722B7D8A" w:rsidR="00A81751" w:rsidRDefault="00A81751" w:rsidP="00A81751">
      <w:pPr>
        <w:rPr>
          <w:b/>
          <w:u w:val="single"/>
        </w:rPr>
      </w:pPr>
      <w:proofErr w:type="spellStart"/>
      <w:r>
        <w:rPr>
          <w:b/>
          <w:u w:val="single"/>
        </w:rPr>
        <w:t>Nastya</w:t>
      </w:r>
      <w:proofErr w:type="spellEnd"/>
      <w:r>
        <w:rPr>
          <w:b/>
          <w:u w:val="single"/>
        </w:rPr>
        <w:t xml:space="preserve"> Perfumes</w:t>
      </w:r>
    </w:p>
    <w:p w14:paraId="097C12C5" w14:textId="77E8B7F3" w:rsidR="00A81751" w:rsidRDefault="00A81751" w:rsidP="00A81751">
      <w:pPr>
        <w:rPr>
          <w:b/>
          <w:u w:val="single"/>
        </w:rPr>
      </w:pPr>
    </w:p>
    <w:p w14:paraId="35E5E1CF" w14:textId="43563BE6" w:rsidR="00A81751" w:rsidRDefault="00A81751" w:rsidP="00A81751">
      <w:pPr>
        <w:rPr>
          <w:b/>
          <w:u w:val="single"/>
        </w:rPr>
      </w:pPr>
      <w:r>
        <w:rPr>
          <w:b/>
          <w:u w:val="single"/>
        </w:rPr>
        <w:t xml:space="preserve">Homepage text </w:t>
      </w:r>
    </w:p>
    <w:p w14:paraId="62D1490E" w14:textId="77777777" w:rsidR="00A81751" w:rsidRPr="00EA363C" w:rsidRDefault="00A81751" w:rsidP="00A81751">
      <w:pPr>
        <w:rPr>
          <w:rFonts w:ascii="Times New Roman" w:hAnsi="Times New Roman" w:cs="Times New Roman"/>
        </w:rPr>
      </w:pPr>
    </w:p>
    <w:p w14:paraId="11EC8AE3" w14:textId="77777777" w:rsidR="00A81751" w:rsidRPr="00EA363C" w:rsidRDefault="00A81751" w:rsidP="00A81751">
      <w:pPr>
        <w:rPr>
          <w:rFonts w:ascii="Times New Roman" w:hAnsi="Times New Roman" w:cs="Times New Roman"/>
        </w:rPr>
      </w:pPr>
    </w:p>
    <w:p w14:paraId="3A98D00D" w14:textId="77777777" w:rsidR="00A81751" w:rsidRPr="00EA363C" w:rsidRDefault="00A81751" w:rsidP="00A81751">
      <w:pPr>
        <w:rPr>
          <w:rFonts w:ascii="Times New Roman" w:hAnsi="Times New Roman" w:cs="Times New Roman"/>
        </w:rPr>
      </w:pPr>
    </w:p>
    <w:p w14:paraId="1372554C" w14:textId="77777777" w:rsidR="00A81751" w:rsidRPr="00EA363C" w:rsidRDefault="00A81751" w:rsidP="00A81751">
      <w:pPr>
        <w:rPr>
          <w:rFonts w:ascii="Times New Roman" w:hAnsi="Times New Roman" w:cs="Times New Roman"/>
          <w:sz w:val="28"/>
          <w:szCs w:val="28"/>
        </w:rPr>
      </w:pPr>
      <w:r w:rsidRPr="00EA363C">
        <w:rPr>
          <w:rFonts w:ascii="Times New Roman" w:hAnsi="Times New Roman" w:cs="Times New Roman"/>
          <w:sz w:val="28"/>
          <w:szCs w:val="28"/>
        </w:rPr>
        <w:t xml:space="preserve">Introducing </w:t>
      </w:r>
      <w:proofErr w:type="spellStart"/>
      <w:r w:rsidRPr="00EA363C">
        <w:rPr>
          <w:rFonts w:ascii="Times New Roman" w:hAnsi="Times New Roman" w:cs="Times New Roman"/>
          <w:sz w:val="28"/>
          <w:szCs w:val="28"/>
        </w:rPr>
        <w:t>Nastya</w:t>
      </w:r>
      <w:proofErr w:type="spellEnd"/>
      <w:r w:rsidRPr="00EA363C">
        <w:rPr>
          <w:rFonts w:ascii="Times New Roman" w:hAnsi="Times New Roman" w:cs="Times New Roman"/>
          <w:sz w:val="28"/>
          <w:szCs w:val="28"/>
        </w:rPr>
        <w:t xml:space="preserve"> Perfumes, inspired by nature. Venture hand-in-hand with our master craftsmen, your guides through Mediterranean, Oriental and Western influence as every delectable fresh top note or deepest base note luxury sets its own scene. A perfume range in perfect harmony with its surroundings, through cruelty free and sustainable manufacturing processes using only vegan and ethically-sourced ingredients, flowers, select oils and painstaking craftsmanship </w:t>
      </w:r>
      <w:r w:rsidRPr="00EA363C">
        <w:rPr>
          <w:rFonts w:ascii="Times New Roman" w:hAnsi="Times New Roman" w:cs="Times New Roman"/>
          <w:sz w:val="28"/>
          <w:szCs w:val="28"/>
        </w:rPr>
        <w:lastRenderedPageBreak/>
        <w:t xml:space="preserve">alone to deliver three unique styles. Mouth-watering summer-fresh fruits of ‘Buongiorno Sorrento’ transports to a wistful vision of evenings lost among citrus groves, effortlessly enchanting Middle-Eastern lusts of ‘Only You’ creates spellbinding intense allure, while the fascinating romance of ‘Anima’ conjures enigmatic mystiques of irresistibility. Crafted in tune with the human hand, each </w:t>
      </w:r>
      <w:proofErr w:type="spellStart"/>
      <w:r w:rsidRPr="00EA363C">
        <w:rPr>
          <w:rFonts w:ascii="Times New Roman" w:hAnsi="Times New Roman" w:cs="Times New Roman"/>
          <w:sz w:val="28"/>
          <w:szCs w:val="28"/>
        </w:rPr>
        <w:t>Nastya</w:t>
      </w:r>
      <w:proofErr w:type="spellEnd"/>
      <w:r w:rsidRPr="00EA363C">
        <w:rPr>
          <w:rFonts w:ascii="Times New Roman" w:hAnsi="Times New Roman" w:cs="Times New Roman"/>
          <w:sz w:val="28"/>
          <w:szCs w:val="28"/>
        </w:rPr>
        <w:t xml:space="preserve"> bottle claims special worth in your collection unleashing a unique spell to mesmerise and entice. Trusted base strengths of Amber, Musk, creamy</w:t>
      </w:r>
      <w:r>
        <w:rPr>
          <w:rFonts w:ascii="Times New Roman" w:hAnsi="Times New Roman" w:cs="Times New Roman"/>
          <w:sz w:val="28"/>
          <w:szCs w:val="28"/>
        </w:rPr>
        <w:t xml:space="preserve"> </w:t>
      </w:r>
      <w:r w:rsidRPr="00EA363C">
        <w:rPr>
          <w:rFonts w:ascii="Times New Roman" w:hAnsi="Times New Roman" w:cs="Times New Roman"/>
          <w:sz w:val="28"/>
          <w:szCs w:val="28"/>
        </w:rPr>
        <w:t>Vanillas and woodier notes Cedarwood, Sandalwood and Precious Woods pulsate through each scent. Daring middle note spices, tropical hints and floral touches offer a perfect frame for</w:t>
      </w:r>
      <w:r>
        <w:rPr>
          <w:rFonts w:ascii="Times New Roman" w:hAnsi="Times New Roman" w:cs="Times New Roman"/>
          <w:sz w:val="28"/>
          <w:szCs w:val="28"/>
        </w:rPr>
        <w:t xml:space="preserve"> each</w:t>
      </w:r>
      <w:r w:rsidRPr="00EA363C">
        <w:rPr>
          <w:rFonts w:ascii="Times New Roman" w:hAnsi="Times New Roman" w:cs="Times New Roman"/>
          <w:sz w:val="28"/>
          <w:szCs w:val="28"/>
        </w:rPr>
        <w:t xml:space="preserve"> tantalising</w:t>
      </w:r>
      <w:r>
        <w:rPr>
          <w:rFonts w:ascii="Times New Roman" w:hAnsi="Times New Roman" w:cs="Times New Roman"/>
          <w:sz w:val="28"/>
          <w:szCs w:val="28"/>
        </w:rPr>
        <w:t xml:space="preserve"> fruity</w:t>
      </w:r>
      <w:r w:rsidRPr="00EA363C">
        <w:rPr>
          <w:rFonts w:ascii="Times New Roman" w:hAnsi="Times New Roman" w:cs="Times New Roman"/>
          <w:sz w:val="28"/>
          <w:szCs w:val="28"/>
        </w:rPr>
        <w:t xml:space="preserve"> top note flourish that accentuate</w:t>
      </w:r>
      <w:r>
        <w:rPr>
          <w:rFonts w:ascii="Times New Roman" w:hAnsi="Times New Roman" w:cs="Times New Roman"/>
          <w:sz w:val="28"/>
          <w:szCs w:val="28"/>
        </w:rPr>
        <w:t xml:space="preserve">s </w:t>
      </w:r>
      <w:r w:rsidRPr="00EA363C">
        <w:rPr>
          <w:rFonts w:ascii="Times New Roman" w:hAnsi="Times New Roman" w:cs="Times New Roman"/>
          <w:sz w:val="28"/>
          <w:szCs w:val="28"/>
        </w:rPr>
        <w:t xml:space="preserve">and typify this triumph of unisex perfume blends. </w:t>
      </w:r>
    </w:p>
    <w:p w14:paraId="5E44CE2E" w14:textId="77777777" w:rsidR="00A81751" w:rsidRDefault="00A81751" w:rsidP="00A81751">
      <w:pPr>
        <w:rPr>
          <w:b/>
          <w:u w:val="single"/>
        </w:rPr>
      </w:pPr>
    </w:p>
    <w:p w14:paraId="44BD401F" w14:textId="77777777" w:rsidR="00A81751" w:rsidRDefault="00A81751" w:rsidP="00A81751">
      <w:pPr>
        <w:rPr>
          <w:b/>
          <w:u w:val="single"/>
        </w:rPr>
      </w:pPr>
    </w:p>
    <w:p w14:paraId="2B51CC4A" w14:textId="77777777" w:rsidR="00A81751" w:rsidRDefault="00A81751" w:rsidP="00A81751">
      <w:pPr>
        <w:rPr>
          <w:b/>
          <w:u w:val="single"/>
        </w:rPr>
      </w:pPr>
    </w:p>
    <w:p w14:paraId="7C17035A" w14:textId="77777777" w:rsidR="00A81751" w:rsidRPr="00CF4C36" w:rsidRDefault="00A81751" w:rsidP="00A81751">
      <w:pPr>
        <w:rPr>
          <w:b/>
          <w:u w:val="single"/>
        </w:rPr>
      </w:pPr>
      <w:r w:rsidRPr="00CF4C36">
        <w:rPr>
          <w:b/>
          <w:u w:val="single"/>
        </w:rPr>
        <w:t>Buongiorno Sorrento</w:t>
      </w:r>
    </w:p>
    <w:p w14:paraId="19E8970C" w14:textId="77777777" w:rsidR="00A81751" w:rsidRDefault="00A81751" w:rsidP="00A81751"/>
    <w:p w14:paraId="0AF76AE0" w14:textId="77777777" w:rsidR="00A81751" w:rsidRDefault="00A81751" w:rsidP="00A81751">
      <w:r>
        <w:t xml:space="preserve">Testament to outdoor summers, </w:t>
      </w:r>
      <w:proofErr w:type="spellStart"/>
      <w:r>
        <w:t>Nastya</w:t>
      </w:r>
      <w:proofErr w:type="spellEnd"/>
      <w:r>
        <w:t xml:space="preserve"> Buongiorno Sorrento captures wild adventures of youth. Fleeting lemony zest gently pierces faintly aquatic Pear and mouth-watering Apple, conjuring tree-lined citrus groves enhanced by ever-present Orange intensity. This refreshing top note blend transports to nature’s heart. Delicate Eucalyptus provides cleanliness, as daring botanical Lavender elevations guide deeper through spicier Bergamot and refreshing Ginger elements. Woody Cedarwood and Labdanum base extends fruitier highs, allowing extravagances of each perfectly balanced fruit its spotlight moment. </w:t>
      </w:r>
    </w:p>
    <w:p w14:paraId="50CBB9BD" w14:textId="77777777" w:rsidR="00A81751" w:rsidRDefault="00A81751" w:rsidP="00A81751"/>
    <w:p w14:paraId="32A16180" w14:textId="77777777" w:rsidR="00A81751" w:rsidRDefault="00A81751" w:rsidP="00A81751"/>
    <w:p w14:paraId="74263D2B" w14:textId="77777777" w:rsidR="00A81751" w:rsidRPr="00CF4C36" w:rsidRDefault="00A81751" w:rsidP="00A81751">
      <w:pPr>
        <w:rPr>
          <w:b/>
          <w:u w:val="single"/>
        </w:rPr>
      </w:pPr>
      <w:r w:rsidRPr="00CF4C36">
        <w:rPr>
          <w:b/>
          <w:u w:val="single"/>
        </w:rPr>
        <w:t>Anima</w:t>
      </w:r>
    </w:p>
    <w:p w14:paraId="7A059A5F" w14:textId="77777777" w:rsidR="00A81751" w:rsidRDefault="00A81751" w:rsidP="00A81751"/>
    <w:p w14:paraId="4400232D" w14:textId="77777777" w:rsidR="00A81751" w:rsidRDefault="00A81751" w:rsidP="00A81751">
      <w:r>
        <w:t xml:space="preserve">In metaphoric tribute to the soul, </w:t>
      </w:r>
      <w:proofErr w:type="spellStart"/>
      <w:r>
        <w:t>Nastya</w:t>
      </w:r>
      <w:proofErr w:type="spellEnd"/>
      <w:r>
        <w:t xml:space="preserve"> Anima delivers sensual intense highs, constant movement and underlying natural strength. Floral Geranium casts a romantic spell, while delicate Rose continues the fascination. Even familiars are enigmatic, as profuse Orange appears juicier and more intense, uniquely accentuated by breezy tropical climbs of Madagascan Ylang-ylang and exotic Jasmine, lifting the spirit. Like life's journey, a bold core allows individual moments to flourish. As those indulgent sweeter top notes begin to settle, base note Sandalwood, Musk and creamy Vanilla provide longevity. An uplifting fragrance bringing an energetic freshness and sultry vibe.  </w:t>
      </w:r>
    </w:p>
    <w:p w14:paraId="54524824" w14:textId="77777777" w:rsidR="00A81751" w:rsidRDefault="00A81751" w:rsidP="00A81751"/>
    <w:p w14:paraId="73A68243" w14:textId="77777777" w:rsidR="00A81751" w:rsidRDefault="00A81751" w:rsidP="00A81751"/>
    <w:p w14:paraId="55E047D7" w14:textId="77777777" w:rsidR="00A81751" w:rsidRPr="00CF4C36" w:rsidRDefault="00A81751" w:rsidP="00A81751">
      <w:pPr>
        <w:rPr>
          <w:b/>
          <w:u w:val="single"/>
        </w:rPr>
      </w:pPr>
      <w:r w:rsidRPr="00CF4C36">
        <w:rPr>
          <w:b/>
          <w:u w:val="single"/>
        </w:rPr>
        <w:t>Only you’</w:t>
      </w:r>
    </w:p>
    <w:p w14:paraId="1830D48E" w14:textId="77777777" w:rsidR="00A81751" w:rsidRDefault="00A81751" w:rsidP="00A81751"/>
    <w:p w14:paraId="24571013" w14:textId="77777777" w:rsidR="00A81751" w:rsidRDefault="00A81751" w:rsidP="00A81751">
      <w:r>
        <w:t xml:space="preserve">An essence eternal, </w:t>
      </w:r>
      <w:proofErr w:type="spellStart"/>
      <w:r>
        <w:t>Nastya</w:t>
      </w:r>
      <w:proofErr w:type="spellEnd"/>
      <w:r>
        <w:t xml:space="preserve"> ‘Only you’ embodies soothing comforts of a delicate lover's embrace. Only You reminds of crisp morning dew as springtime comes in to blossom. Boosted by lusty middle Eastern balsamic tones you can almost feel the soft bed of springtime flowers sliding under your feet, while light Vanilla middles and top citrus airs present summery freshness to catch your fall. Once those fleeting top notes settle, an anchoring ruggedness only earthen Labdanum can produce comes to the fore, suggesting </w:t>
      </w:r>
      <w:r>
        <w:lastRenderedPageBreak/>
        <w:t>the transition to more oriental elements. Moodier base note meetings of smoky woods and spicy Patchouli compete this romantic scent.</w:t>
      </w:r>
    </w:p>
    <w:p w14:paraId="3B5CD771" w14:textId="65560C64" w:rsidR="00E71E64" w:rsidRDefault="00E71E64"/>
    <w:p w14:paraId="70B79335" w14:textId="01EDE4CA" w:rsidR="007E5AFD" w:rsidRDefault="007E5AFD">
      <w:pPr>
        <w:rPr>
          <w:b/>
        </w:rPr>
      </w:pPr>
      <w:bookmarkStart w:id="0" w:name="_GoBack"/>
      <w:bookmarkEnd w:id="0"/>
    </w:p>
    <w:p w14:paraId="296C96EC" w14:textId="45E6A324" w:rsidR="007E5AFD" w:rsidRDefault="007E5AFD">
      <w:pPr>
        <w:rPr>
          <w:b/>
        </w:rPr>
      </w:pPr>
    </w:p>
    <w:p w14:paraId="3C0D79E4" w14:textId="77777777" w:rsidR="007E5AFD" w:rsidRPr="007E5AFD" w:rsidRDefault="007E5AFD">
      <w:pPr>
        <w:rPr>
          <w:b/>
        </w:rPr>
      </w:pPr>
    </w:p>
    <w:sectPr w:rsidR="007E5AFD" w:rsidRPr="007E5AFD" w:rsidSect="00B03DB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ira">
    <w:altName w:val="Calibri"/>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680CB8"/>
    <w:multiLevelType w:val="hybridMultilevel"/>
    <w:tmpl w:val="5FE07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751"/>
    <w:rsid w:val="002A30EB"/>
    <w:rsid w:val="007E5AFD"/>
    <w:rsid w:val="00A81751"/>
    <w:rsid w:val="00B03DBD"/>
    <w:rsid w:val="00E62992"/>
    <w:rsid w:val="00E71E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FCF1951"/>
  <w15:chartTrackingRefBased/>
  <w15:docId w15:val="{1E00EB5B-01A1-8940-9D09-898C7A10E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17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751"/>
    <w:pPr>
      <w:ind w:left="720"/>
      <w:contextualSpacing/>
    </w:pPr>
    <w:rPr>
      <w:rFonts w:ascii="Times New Roman" w:eastAsia="Times New Roman" w:hAnsi="Times New Roman" w:cs="Times New Roman"/>
    </w:rPr>
  </w:style>
  <w:style w:type="paragraph" w:styleId="NormalWeb">
    <w:name w:val="Normal (Web)"/>
    <w:basedOn w:val="Normal"/>
    <w:uiPriority w:val="99"/>
    <w:semiHidden/>
    <w:unhideWhenUsed/>
    <w:rsid w:val="00A81751"/>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7E5AF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E5AFD"/>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6</Pages>
  <Words>1882</Words>
  <Characters>10731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Jobson</dc:creator>
  <cp:keywords/>
  <dc:description/>
  <cp:lastModifiedBy>Glenn Jobson</cp:lastModifiedBy>
  <cp:revision>3</cp:revision>
  <cp:lastPrinted>2022-08-28T17:32:00Z</cp:lastPrinted>
  <dcterms:created xsi:type="dcterms:W3CDTF">2022-08-28T17:32:00Z</dcterms:created>
  <dcterms:modified xsi:type="dcterms:W3CDTF">2022-08-28T22:26:00Z</dcterms:modified>
</cp:coreProperties>
</file>